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B" w:rsidRPr="004463C6" w:rsidRDefault="00E62F77" w:rsidP="00EA1F4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Сведения о необходимой валовой выручке на соответствующий период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95"/>
        <w:gridCol w:w="1417"/>
        <w:gridCol w:w="1418"/>
        <w:gridCol w:w="1241"/>
      </w:tblGrid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Наименование показателя, МР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2017г.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2018г.</w:t>
            </w:r>
          </w:p>
        </w:tc>
      </w:tr>
      <w:tr w:rsidR="00650249" w:rsidTr="0043347B">
        <w:tc>
          <w:tcPr>
            <w:tcW w:w="5495" w:type="dxa"/>
            <w:shd w:val="clear" w:color="auto" w:fill="FFFF00"/>
          </w:tcPr>
          <w:p w:rsidR="00650249" w:rsidRPr="0043347B" w:rsidRDefault="00650249" w:rsidP="00EA1F45">
            <w:pPr>
              <w:rPr>
                <w:b/>
              </w:rPr>
            </w:pPr>
            <w:proofErr w:type="gramStart"/>
            <w:r w:rsidRPr="0043347B">
              <w:rPr>
                <w:b/>
              </w:rPr>
              <w:t>Алеутский МР</w:t>
            </w:r>
            <w:proofErr w:type="gramEnd"/>
          </w:p>
        </w:tc>
        <w:tc>
          <w:tcPr>
            <w:tcW w:w="1417" w:type="dxa"/>
            <w:shd w:val="clear" w:color="auto" w:fill="FFFF00"/>
          </w:tcPr>
          <w:p w:rsidR="00650249" w:rsidRDefault="00650249" w:rsidP="00EA1F45"/>
        </w:tc>
        <w:tc>
          <w:tcPr>
            <w:tcW w:w="1418" w:type="dxa"/>
            <w:shd w:val="clear" w:color="auto" w:fill="FFFF00"/>
          </w:tcPr>
          <w:p w:rsidR="00650249" w:rsidRDefault="00650249" w:rsidP="00EA1F45"/>
        </w:tc>
        <w:tc>
          <w:tcPr>
            <w:tcW w:w="1241" w:type="dxa"/>
            <w:shd w:val="clear" w:color="auto" w:fill="FFFF00"/>
          </w:tcPr>
          <w:p w:rsidR="00650249" w:rsidRDefault="00650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0249" w:rsidTr="0043347B">
        <w:tc>
          <w:tcPr>
            <w:tcW w:w="5495" w:type="dxa"/>
            <w:tcBorders>
              <w:bottom w:val="single" w:sz="4" w:space="0" w:color="auto"/>
            </w:tcBorders>
          </w:tcPr>
          <w:p w:rsidR="00650249" w:rsidRPr="0043347B" w:rsidRDefault="00650249" w:rsidP="00E62F77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43347B">
              <w:rPr>
                <w:b/>
                <w:i/>
              </w:rPr>
              <w:t>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249" w:rsidRPr="0043347B" w:rsidRDefault="00650249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5560,65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249" w:rsidRPr="0043347B" w:rsidRDefault="00650249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9525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50249" w:rsidRDefault="0065024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10454</w:t>
            </w:r>
          </w:p>
        </w:tc>
      </w:tr>
      <w:tr w:rsidR="00650249" w:rsidTr="0043347B">
        <w:tc>
          <w:tcPr>
            <w:tcW w:w="5495" w:type="dxa"/>
            <w:shd w:val="clear" w:color="auto" w:fill="FFFF00"/>
          </w:tcPr>
          <w:p w:rsidR="00650249" w:rsidRPr="0043347B" w:rsidRDefault="00650249" w:rsidP="0043347B">
            <w:pPr>
              <w:rPr>
                <w:b/>
              </w:rPr>
            </w:pPr>
            <w:r>
              <w:rPr>
                <w:b/>
              </w:rPr>
              <w:t>Манило-Каменский</w:t>
            </w:r>
            <w:r w:rsidRPr="0043347B">
              <w:rPr>
                <w:b/>
              </w:rPr>
              <w:t xml:space="preserve"> МР</w:t>
            </w:r>
          </w:p>
        </w:tc>
        <w:tc>
          <w:tcPr>
            <w:tcW w:w="1417" w:type="dxa"/>
            <w:shd w:val="clear" w:color="auto" w:fill="FFFF00"/>
          </w:tcPr>
          <w:p w:rsidR="00650249" w:rsidRDefault="00650249" w:rsidP="0043347B"/>
        </w:tc>
        <w:tc>
          <w:tcPr>
            <w:tcW w:w="1418" w:type="dxa"/>
            <w:shd w:val="clear" w:color="auto" w:fill="FFFF00"/>
          </w:tcPr>
          <w:p w:rsidR="00650249" w:rsidRDefault="00650249" w:rsidP="0043347B"/>
        </w:tc>
        <w:tc>
          <w:tcPr>
            <w:tcW w:w="1241" w:type="dxa"/>
            <w:shd w:val="clear" w:color="auto" w:fill="FFFF00"/>
          </w:tcPr>
          <w:p w:rsidR="00650249" w:rsidRDefault="00650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0249" w:rsidTr="0043347B">
        <w:tc>
          <w:tcPr>
            <w:tcW w:w="5495" w:type="dxa"/>
            <w:tcBorders>
              <w:bottom w:val="single" w:sz="4" w:space="0" w:color="auto"/>
            </w:tcBorders>
          </w:tcPr>
          <w:p w:rsidR="00650249" w:rsidRPr="0043347B" w:rsidRDefault="00650249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43347B">
              <w:rPr>
                <w:b/>
                <w:i/>
              </w:rPr>
              <w:t>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249" w:rsidRPr="0043347B" w:rsidRDefault="00650249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6543,22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249" w:rsidRPr="0043347B" w:rsidRDefault="00650249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9070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50249" w:rsidRDefault="0065024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9457</w:t>
            </w:r>
          </w:p>
        </w:tc>
      </w:tr>
      <w:tr w:rsidR="00650249" w:rsidRPr="0043347B" w:rsidTr="0043347B">
        <w:tc>
          <w:tcPr>
            <w:tcW w:w="5495" w:type="dxa"/>
            <w:shd w:val="clear" w:color="auto" w:fill="FFFF00"/>
          </w:tcPr>
          <w:p w:rsidR="00650249" w:rsidRPr="0043347B" w:rsidRDefault="00650249" w:rsidP="0043347B">
            <w:pPr>
              <w:rPr>
                <w:b/>
              </w:rPr>
            </w:pPr>
            <w:r w:rsidRPr="0043347B">
              <w:rPr>
                <w:b/>
              </w:rPr>
              <w:t>Пенжинский МР</w:t>
            </w:r>
          </w:p>
        </w:tc>
        <w:tc>
          <w:tcPr>
            <w:tcW w:w="1417" w:type="dxa"/>
            <w:shd w:val="clear" w:color="auto" w:fill="FFFF00"/>
          </w:tcPr>
          <w:p w:rsidR="00650249" w:rsidRPr="0043347B" w:rsidRDefault="00650249" w:rsidP="0043347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650249" w:rsidRPr="0043347B" w:rsidRDefault="00650249" w:rsidP="0043347B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00"/>
          </w:tcPr>
          <w:p w:rsidR="00650249" w:rsidRDefault="0065024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50249" w:rsidTr="0043347B">
        <w:tc>
          <w:tcPr>
            <w:tcW w:w="5495" w:type="dxa"/>
            <w:tcBorders>
              <w:bottom w:val="single" w:sz="4" w:space="0" w:color="auto"/>
            </w:tcBorders>
          </w:tcPr>
          <w:p w:rsidR="00650249" w:rsidRPr="0043347B" w:rsidRDefault="00650249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43347B">
              <w:rPr>
                <w:b/>
                <w:i/>
              </w:rPr>
              <w:t>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249" w:rsidRPr="0043347B" w:rsidRDefault="00650249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3716,58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249" w:rsidRPr="0043347B" w:rsidRDefault="00650249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4282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50249" w:rsidRDefault="0065024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4217,20</w:t>
            </w:r>
          </w:p>
        </w:tc>
      </w:tr>
    </w:tbl>
    <w:p w:rsidR="00EA1F45" w:rsidRPr="00EA1F45" w:rsidRDefault="00EA1F45" w:rsidP="00EA1F45"/>
    <w:sectPr w:rsidR="00EA1F45" w:rsidRPr="00EA1F45" w:rsidSect="00A6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3FA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27F8"/>
    <w:rsid w:val="001E30A4"/>
    <w:rsid w:val="001E3ABD"/>
    <w:rsid w:val="001F2D0E"/>
    <w:rsid w:val="00206419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3347B"/>
    <w:rsid w:val="0044332F"/>
    <w:rsid w:val="004463C6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0249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36DE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02C4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0039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081A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1CD1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53A0"/>
    <w:rsid w:val="00D071D0"/>
    <w:rsid w:val="00D114F8"/>
    <w:rsid w:val="00D35ED3"/>
    <w:rsid w:val="00D54AEF"/>
    <w:rsid w:val="00D737B9"/>
    <w:rsid w:val="00D73E54"/>
    <w:rsid w:val="00D75DAE"/>
    <w:rsid w:val="00DB0966"/>
    <w:rsid w:val="00DC3966"/>
    <w:rsid w:val="00DC655E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2F77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0FC2"/>
    <w:rsid w:val="00EB1806"/>
    <w:rsid w:val="00EB2165"/>
    <w:rsid w:val="00EC4321"/>
    <w:rsid w:val="00EC5F58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2017-05-04T03:51:00Z</dcterms:created>
  <dcterms:modified xsi:type="dcterms:W3CDTF">2017-05-04T03:52:00Z</dcterms:modified>
</cp:coreProperties>
</file>