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Pr="00956CE2" w:rsidRDefault="00956CE2" w:rsidP="00956CE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CE2">
        <w:rPr>
          <w:rFonts w:ascii="Times New Roman" w:hAnsi="Times New Roman" w:cs="Times New Roman"/>
          <w:sz w:val="28"/>
          <w:szCs w:val="28"/>
          <w:u w:val="single"/>
        </w:rPr>
        <w:t>О сроке действия цен (тарифов):</w:t>
      </w:r>
    </w:p>
    <w:p w:rsidR="00956CE2" w:rsidRPr="00956CE2" w:rsidRDefault="00956CE2" w:rsidP="00956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CE2">
        <w:rPr>
          <w:rFonts w:ascii="Times New Roman" w:hAnsi="Times New Roman" w:cs="Times New Roman"/>
          <w:sz w:val="28"/>
          <w:szCs w:val="28"/>
        </w:rPr>
        <w:t>Цены (тарифы) действительны с 1 января 201</w:t>
      </w:r>
      <w:r w:rsidR="00DE0039">
        <w:rPr>
          <w:rFonts w:ascii="Times New Roman" w:hAnsi="Times New Roman" w:cs="Times New Roman"/>
          <w:sz w:val="28"/>
          <w:szCs w:val="28"/>
        </w:rPr>
        <w:t>9</w:t>
      </w:r>
      <w:r w:rsidRPr="00956CE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bookmarkStart w:id="0" w:name="_GoBack"/>
      <w:bookmarkEnd w:id="0"/>
      <w:r w:rsidR="00DE0039">
        <w:rPr>
          <w:rFonts w:ascii="Times New Roman" w:hAnsi="Times New Roman" w:cs="Times New Roman"/>
          <w:sz w:val="28"/>
          <w:szCs w:val="28"/>
        </w:rPr>
        <w:t>9</w:t>
      </w:r>
      <w:r w:rsidRPr="00956CE2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956CE2" w:rsidRPr="00956CE2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56CE2"/>
    <w:rsid w:val="0000086B"/>
    <w:rsid w:val="000010AF"/>
    <w:rsid w:val="000016C9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3E4B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16AE"/>
    <w:rsid w:val="001E226C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228C"/>
    <w:rsid w:val="0020364B"/>
    <w:rsid w:val="002037A5"/>
    <w:rsid w:val="00203BBA"/>
    <w:rsid w:val="002044F4"/>
    <w:rsid w:val="002073BC"/>
    <w:rsid w:val="002079BB"/>
    <w:rsid w:val="00210921"/>
    <w:rsid w:val="00212894"/>
    <w:rsid w:val="00212D28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0E8F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574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096D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6829"/>
    <w:rsid w:val="0043755F"/>
    <w:rsid w:val="00440FB5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2FF8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8753C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2E7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BEB"/>
    <w:rsid w:val="007D1E99"/>
    <w:rsid w:val="007D323C"/>
    <w:rsid w:val="007D3481"/>
    <w:rsid w:val="007D4323"/>
    <w:rsid w:val="007D51E1"/>
    <w:rsid w:val="007D5F54"/>
    <w:rsid w:val="007D6203"/>
    <w:rsid w:val="007D7B7D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371F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1A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6CE2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C7CBD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D78A9"/>
    <w:rsid w:val="00DE0039"/>
    <w:rsid w:val="00DE2281"/>
    <w:rsid w:val="00DE2A67"/>
    <w:rsid w:val="00DE3239"/>
    <w:rsid w:val="00DE5560"/>
    <w:rsid w:val="00DE7532"/>
    <w:rsid w:val="00DF0899"/>
    <w:rsid w:val="00DF1B2B"/>
    <w:rsid w:val="00DF24CC"/>
    <w:rsid w:val="00DF25D0"/>
    <w:rsid w:val="00DF315F"/>
    <w:rsid w:val="00DF4A1A"/>
    <w:rsid w:val="00DF5AF0"/>
    <w:rsid w:val="00DF5F82"/>
    <w:rsid w:val="00DF7832"/>
    <w:rsid w:val="00E003CC"/>
    <w:rsid w:val="00E0079D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3430"/>
    <w:rsid w:val="00F24E9D"/>
    <w:rsid w:val="00F25776"/>
    <w:rsid w:val="00F26AA0"/>
    <w:rsid w:val="00F355EA"/>
    <w:rsid w:val="00F35BC1"/>
    <w:rsid w:val="00F37496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1D79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Осетрина Е.В.</cp:lastModifiedBy>
  <cp:revision>3</cp:revision>
  <dcterms:created xsi:type="dcterms:W3CDTF">2017-05-04T03:21:00Z</dcterms:created>
  <dcterms:modified xsi:type="dcterms:W3CDTF">2018-05-07T02:38:00Z</dcterms:modified>
</cp:coreProperties>
</file>