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A3" w:rsidRDefault="00C811D0" w:rsidP="00C811D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C811D0">
        <w:rPr>
          <w:rFonts w:ascii="Times New Roman" w:hAnsi="Times New Roman" w:cs="Times New Roman"/>
          <w:sz w:val="28"/>
          <w:szCs w:val="28"/>
          <w:u w:val="single"/>
        </w:rPr>
        <w:t>О размере экономически обоснованных расходов, не учтенных при регулировании тарифов в предыдущий период регулирования (при их наличии) определенном в соответствии с законодательством РФ:</w:t>
      </w:r>
    </w:p>
    <w:p w:rsidR="00FE5479" w:rsidRPr="00FE5479" w:rsidRDefault="00FE5479" w:rsidP="00C811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479">
        <w:rPr>
          <w:rFonts w:ascii="Times New Roman" w:hAnsi="Times New Roman" w:cs="Times New Roman"/>
          <w:sz w:val="28"/>
          <w:szCs w:val="28"/>
        </w:rPr>
        <w:t xml:space="preserve">Размер экономически обоснованных расходов регулируемой организации на </w:t>
      </w:r>
      <w:r w:rsidRPr="00FD45E4">
        <w:rPr>
          <w:rFonts w:ascii="Times New Roman" w:hAnsi="Times New Roman" w:cs="Times New Roman"/>
          <w:sz w:val="28"/>
          <w:szCs w:val="28"/>
          <w:highlight w:val="yellow"/>
        </w:rPr>
        <w:t>201</w:t>
      </w:r>
      <w:r w:rsidR="00E915BE" w:rsidRPr="00FD45E4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Pr="00FE5479">
        <w:rPr>
          <w:rFonts w:ascii="Times New Roman" w:hAnsi="Times New Roman" w:cs="Times New Roman"/>
          <w:sz w:val="28"/>
          <w:szCs w:val="28"/>
        </w:rPr>
        <w:t xml:space="preserve"> год следующий:</w:t>
      </w:r>
    </w:p>
    <w:p w:rsidR="00FE5479" w:rsidRDefault="00FE5479" w:rsidP="00C811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479">
        <w:rPr>
          <w:rFonts w:ascii="Times New Roman" w:hAnsi="Times New Roman" w:cs="Times New Roman"/>
          <w:sz w:val="28"/>
          <w:szCs w:val="28"/>
        </w:rPr>
        <w:t xml:space="preserve">Алеутский МР – </w:t>
      </w:r>
      <w:r w:rsidR="00E915BE">
        <w:rPr>
          <w:rFonts w:ascii="Times New Roman" w:hAnsi="Times New Roman" w:cs="Times New Roman"/>
          <w:sz w:val="28"/>
          <w:szCs w:val="28"/>
        </w:rPr>
        <w:t>3885,9</w:t>
      </w:r>
      <w:r w:rsidRPr="00FE547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E5479" w:rsidRPr="00FE5479" w:rsidRDefault="00FE5479" w:rsidP="00C811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Манило-Каменский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МР – </w:t>
      </w:r>
      <w:r w:rsidR="00E915BE">
        <w:rPr>
          <w:rFonts w:ascii="Times New Roman" w:hAnsi="Times New Roman" w:cs="Times New Roman"/>
          <w:sz w:val="28"/>
          <w:szCs w:val="28"/>
        </w:rPr>
        <w:t>521,3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915BE" w:rsidRDefault="00E915BE" w:rsidP="00E91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– 360,8 тыс. руб.</w:t>
      </w:r>
    </w:p>
    <w:p w:rsidR="00FD45E4" w:rsidRDefault="00FD45E4" w:rsidP="00FD45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E5479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номически обоснованных расходов, не учтенных при регулировании тарифов в предыдущий период </w:t>
      </w:r>
      <w:r w:rsidRPr="00FE5479">
        <w:rPr>
          <w:rFonts w:ascii="Times New Roman" w:hAnsi="Times New Roman" w:cs="Times New Roman"/>
          <w:sz w:val="28"/>
          <w:szCs w:val="28"/>
        </w:rPr>
        <w:t xml:space="preserve">регулируемой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D45E4">
        <w:rPr>
          <w:rFonts w:ascii="Times New Roman" w:hAnsi="Times New Roman" w:cs="Times New Roman"/>
          <w:sz w:val="28"/>
          <w:szCs w:val="28"/>
          <w:highlight w:val="yellow"/>
        </w:rPr>
        <w:t>2020</w:t>
      </w:r>
      <w:r w:rsidRPr="00FE547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FD45E4" w:rsidRDefault="00FD45E4" w:rsidP="00E91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479">
        <w:rPr>
          <w:rFonts w:ascii="Times New Roman" w:hAnsi="Times New Roman" w:cs="Times New Roman"/>
          <w:sz w:val="28"/>
          <w:szCs w:val="28"/>
        </w:rPr>
        <w:t xml:space="preserve">Размер экономически обоснованных расходов регулируемой организации на </w:t>
      </w:r>
      <w:r w:rsidRPr="00FD45E4">
        <w:rPr>
          <w:rFonts w:ascii="Times New Roman" w:hAnsi="Times New Roman" w:cs="Times New Roman"/>
          <w:sz w:val="28"/>
          <w:szCs w:val="28"/>
          <w:highlight w:val="yellow"/>
        </w:rPr>
        <w:t>2021</w:t>
      </w:r>
      <w:r w:rsidRPr="00FE5479">
        <w:rPr>
          <w:rFonts w:ascii="Times New Roman" w:hAnsi="Times New Roman" w:cs="Times New Roman"/>
          <w:sz w:val="28"/>
          <w:szCs w:val="28"/>
        </w:rPr>
        <w:t xml:space="preserve"> год следующий:</w:t>
      </w:r>
    </w:p>
    <w:p w:rsidR="00FD45E4" w:rsidRDefault="00FD45E4" w:rsidP="00E91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167,21</w:t>
      </w:r>
      <w:r w:rsidR="00C6211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6211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6211F">
        <w:rPr>
          <w:rFonts w:ascii="Times New Roman" w:hAnsi="Times New Roman" w:cs="Times New Roman"/>
          <w:sz w:val="28"/>
          <w:szCs w:val="28"/>
        </w:rPr>
        <w:t>уб.</w:t>
      </w:r>
    </w:p>
    <w:p w:rsidR="00FD45E4" w:rsidRDefault="00C6211F" w:rsidP="00E91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Слаутное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656,0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FD45E4" w:rsidRDefault="00C6211F" w:rsidP="00E91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479">
        <w:rPr>
          <w:rFonts w:ascii="Times New Roman" w:hAnsi="Times New Roman" w:cs="Times New Roman"/>
          <w:sz w:val="28"/>
          <w:szCs w:val="28"/>
        </w:rPr>
        <w:t xml:space="preserve">Размер экономически обоснованных расходов регулируемой организации на </w:t>
      </w:r>
      <w:r w:rsidRPr="00C6211F">
        <w:rPr>
          <w:rFonts w:ascii="Times New Roman" w:hAnsi="Times New Roman" w:cs="Times New Roman"/>
          <w:sz w:val="28"/>
          <w:szCs w:val="28"/>
          <w:highlight w:val="yellow"/>
        </w:rPr>
        <w:t>2022</w:t>
      </w:r>
      <w:r w:rsidRPr="00FE5479">
        <w:rPr>
          <w:rFonts w:ascii="Times New Roman" w:hAnsi="Times New Roman" w:cs="Times New Roman"/>
          <w:sz w:val="28"/>
          <w:szCs w:val="28"/>
        </w:rPr>
        <w:t xml:space="preserve"> год следующий:</w:t>
      </w:r>
    </w:p>
    <w:p w:rsidR="00C6211F" w:rsidRDefault="00C6211F" w:rsidP="00E91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Манилы – 2288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6211F" w:rsidRDefault="00C6211F" w:rsidP="00E91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Каменское – 4261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6211F" w:rsidRDefault="00C6211F" w:rsidP="00E91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529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6211F" w:rsidRDefault="00C6211F" w:rsidP="00E91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Манилы – 1411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6211F" w:rsidRDefault="00C6211F" w:rsidP="00E91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479">
        <w:rPr>
          <w:rFonts w:ascii="Times New Roman" w:hAnsi="Times New Roman" w:cs="Times New Roman"/>
          <w:sz w:val="28"/>
          <w:szCs w:val="28"/>
        </w:rPr>
        <w:t xml:space="preserve">Размер экономически обоснованных расходов регулируемой организации на </w:t>
      </w:r>
      <w:r w:rsidRPr="00C6211F">
        <w:rPr>
          <w:rFonts w:ascii="Times New Roman" w:hAnsi="Times New Roman" w:cs="Times New Roman"/>
          <w:sz w:val="28"/>
          <w:szCs w:val="28"/>
          <w:highlight w:val="yellow"/>
        </w:rPr>
        <w:t>2023</w:t>
      </w:r>
      <w:r w:rsidRPr="00FE5479">
        <w:rPr>
          <w:rFonts w:ascii="Times New Roman" w:hAnsi="Times New Roman" w:cs="Times New Roman"/>
          <w:sz w:val="28"/>
          <w:szCs w:val="28"/>
        </w:rPr>
        <w:t xml:space="preserve"> год следующий:</w:t>
      </w:r>
    </w:p>
    <w:p w:rsidR="008E29F7" w:rsidRDefault="008E29F7" w:rsidP="008E29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Манилы – </w:t>
      </w:r>
      <w:r w:rsidR="00C8792E">
        <w:rPr>
          <w:rFonts w:ascii="Times New Roman" w:hAnsi="Times New Roman" w:cs="Times New Roman"/>
          <w:sz w:val="28"/>
          <w:szCs w:val="28"/>
        </w:rPr>
        <w:t>358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8E29F7" w:rsidRDefault="008E29F7" w:rsidP="008E29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Каменское – </w:t>
      </w:r>
      <w:r w:rsidR="00C8792E">
        <w:rPr>
          <w:rFonts w:ascii="Times New Roman" w:hAnsi="Times New Roman" w:cs="Times New Roman"/>
          <w:sz w:val="28"/>
          <w:szCs w:val="28"/>
        </w:rPr>
        <w:t>932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8E29F7" w:rsidRDefault="008E29F7" w:rsidP="008E29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8792E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E75D00" w:rsidRPr="00FE5479" w:rsidRDefault="00C8792E" w:rsidP="008E29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Манилы – 73</w:t>
      </w:r>
      <w:r w:rsidR="008E29F7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FE5479" w:rsidRDefault="00FE5479" w:rsidP="00C811D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FE5479" w:rsidSect="0093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811D0"/>
    <w:rsid w:val="0000086B"/>
    <w:rsid w:val="000010AF"/>
    <w:rsid w:val="000016C9"/>
    <w:rsid w:val="000032B1"/>
    <w:rsid w:val="00006B02"/>
    <w:rsid w:val="00006B44"/>
    <w:rsid w:val="00007577"/>
    <w:rsid w:val="000102F0"/>
    <w:rsid w:val="00011EE8"/>
    <w:rsid w:val="00011FA0"/>
    <w:rsid w:val="000127E3"/>
    <w:rsid w:val="00013874"/>
    <w:rsid w:val="00014647"/>
    <w:rsid w:val="000178D7"/>
    <w:rsid w:val="00020490"/>
    <w:rsid w:val="00020CAE"/>
    <w:rsid w:val="000217AE"/>
    <w:rsid w:val="000243BC"/>
    <w:rsid w:val="00024B86"/>
    <w:rsid w:val="00026490"/>
    <w:rsid w:val="00032732"/>
    <w:rsid w:val="00035B77"/>
    <w:rsid w:val="00041B87"/>
    <w:rsid w:val="000426E4"/>
    <w:rsid w:val="0004305F"/>
    <w:rsid w:val="00045927"/>
    <w:rsid w:val="000462B6"/>
    <w:rsid w:val="0004672F"/>
    <w:rsid w:val="00047311"/>
    <w:rsid w:val="00047326"/>
    <w:rsid w:val="00047A4A"/>
    <w:rsid w:val="0005025C"/>
    <w:rsid w:val="00050DB6"/>
    <w:rsid w:val="000510CC"/>
    <w:rsid w:val="0005149A"/>
    <w:rsid w:val="00051A91"/>
    <w:rsid w:val="00053526"/>
    <w:rsid w:val="00053962"/>
    <w:rsid w:val="0005624C"/>
    <w:rsid w:val="00056C0B"/>
    <w:rsid w:val="0006113A"/>
    <w:rsid w:val="0006152E"/>
    <w:rsid w:val="00063EC9"/>
    <w:rsid w:val="00063FC1"/>
    <w:rsid w:val="00065A33"/>
    <w:rsid w:val="00065B7B"/>
    <w:rsid w:val="00067C1B"/>
    <w:rsid w:val="000721A5"/>
    <w:rsid w:val="000731C3"/>
    <w:rsid w:val="00074F16"/>
    <w:rsid w:val="000760A8"/>
    <w:rsid w:val="00076A8B"/>
    <w:rsid w:val="00077964"/>
    <w:rsid w:val="000805DC"/>
    <w:rsid w:val="00083B8B"/>
    <w:rsid w:val="000874F7"/>
    <w:rsid w:val="00087E46"/>
    <w:rsid w:val="00090722"/>
    <w:rsid w:val="00090F41"/>
    <w:rsid w:val="00090FAA"/>
    <w:rsid w:val="00092277"/>
    <w:rsid w:val="00092A7F"/>
    <w:rsid w:val="00093AFA"/>
    <w:rsid w:val="00093B5E"/>
    <w:rsid w:val="00093E3A"/>
    <w:rsid w:val="00094E73"/>
    <w:rsid w:val="0009527A"/>
    <w:rsid w:val="00096873"/>
    <w:rsid w:val="00096B71"/>
    <w:rsid w:val="0009750E"/>
    <w:rsid w:val="00097FC8"/>
    <w:rsid w:val="000A02A9"/>
    <w:rsid w:val="000A254D"/>
    <w:rsid w:val="000A4C78"/>
    <w:rsid w:val="000A5270"/>
    <w:rsid w:val="000B00C7"/>
    <w:rsid w:val="000B0BF2"/>
    <w:rsid w:val="000B1080"/>
    <w:rsid w:val="000B1D30"/>
    <w:rsid w:val="000B227A"/>
    <w:rsid w:val="000B347C"/>
    <w:rsid w:val="000B54B1"/>
    <w:rsid w:val="000B5687"/>
    <w:rsid w:val="000B619B"/>
    <w:rsid w:val="000B7059"/>
    <w:rsid w:val="000B7662"/>
    <w:rsid w:val="000C02ED"/>
    <w:rsid w:val="000C0BA5"/>
    <w:rsid w:val="000C358F"/>
    <w:rsid w:val="000D00D9"/>
    <w:rsid w:val="000D04FD"/>
    <w:rsid w:val="000D15C0"/>
    <w:rsid w:val="000D1AAB"/>
    <w:rsid w:val="000D1B52"/>
    <w:rsid w:val="000D312E"/>
    <w:rsid w:val="000D3D30"/>
    <w:rsid w:val="000D3E10"/>
    <w:rsid w:val="000D51F0"/>
    <w:rsid w:val="000D59BF"/>
    <w:rsid w:val="000E0807"/>
    <w:rsid w:val="000E11BF"/>
    <w:rsid w:val="000E16E2"/>
    <w:rsid w:val="000E49B9"/>
    <w:rsid w:val="000E57E5"/>
    <w:rsid w:val="000E7DF5"/>
    <w:rsid w:val="000F017D"/>
    <w:rsid w:val="000F196B"/>
    <w:rsid w:val="000F2766"/>
    <w:rsid w:val="000F32A7"/>
    <w:rsid w:val="00102075"/>
    <w:rsid w:val="00102563"/>
    <w:rsid w:val="001025D6"/>
    <w:rsid w:val="00103E41"/>
    <w:rsid w:val="0010407B"/>
    <w:rsid w:val="00104738"/>
    <w:rsid w:val="0010522A"/>
    <w:rsid w:val="00107C3F"/>
    <w:rsid w:val="00107D10"/>
    <w:rsid w:val="00110251"/>
    <w:rsid w:val="001104AD"/>
    <w:rsid w:val="0011104D"/>
    <w:rsid w:val="001110E5"/>
    <w:rsid w:val="00112CBE"/>
    <w:rsid w:val="00112E44"/>
    <w:rsid w:val="00112FD6"/>
    <w:rsid w:val="00113D1E"/>
    <w:rsid w:val="001141F7"/>
    <w:rsid w:val="00116ADF"/>
    <w:rsid w:val="0011787E"/>
    <w:rsid w:val="00120B78"/>
    <w:rsid w:val="001231C6"/>
    <w:rsid w:val="00132570"/>
    <w:rsid w:val="001331F2"/>
    <w:rsid w:val="0013620A"/>
    <w:rsid w:val="0013714D"/>
    <w:rsid w:val="001375A0"/>
    <w:rsid w:val="001403F1"/>
    <w:rsid w:val="001410F1"/>
    <w:rsid w:val="00143468"/>
    <w:rsid w:val="001438FE"/>
    <w:rsid w:val="00146839"/>
    <w:rsid w:val="00147733"/>
    <w:rsid w:val="00151399"/>
    <w:rsid w:val="00151B42"/>
    <w:rsid w:val="00152BF8"/>
    <w:rsid w:val="00153110"/>
    <w:rsid w:val="00153303"/>
    <w:rsid w:val="00154817"/>
    <w:rsid w:val="00155FD9"/>
    <w:rsid w:val="00157A74"/>
    <w:rsid w:val="00157C6D"/>
    <w:rsid w:val="001605E9"/>
    <w:rsid w:val="001611F6"/>
    <w:rsid w:val="00161795"/>
    <w:rsid w:val="00163194"/>
    <w:rsid w:val="00163264"/>
    <w:rsid w:val="00164589"/>
    <w:rsid w:val="001645EC"/>
    <w:rsid w:val="00164767"/>
    <w:rsid w:val="001661BF"/>
    <w:rsid w:val="00166DBA"/>
    <w:rsid w:val="001678C1"/>
    <w:rsid w:val="001703E4"/>
    <w:rsid w:val="00170BAE"/>
    <w:rsid w:val="00172283"/>
    <w:rsid w:val="00173871"/>
    <w:rsid w:val="00174EA0"/>
    <w:rsid w:val="001751AE"/>
    <w:rsid w:val="001752CC"/>
    <w:rsid w:val="00175C01"/>
    <w:rsid w:val="001762F3"/>
    <w:rsid w:val="00177071"/>
    <w:rsid w:val="001773B0"/>
    <w:rsid w:val="00177443"/>
    <w:rsid w:val="00180888"/>
    <w:rsid w:val="001819BF"/>
    <w:rsid w:val="001846D4"/>
    <w:rsid w:val="00184E8E"/>
    <w:rsid w:val="00185129"/>
    <w:rsid w:val="00185321"/>
    <w:rsid w:val="00185DA1"/>
    <w:rsid w:val="001876E0"/>
    <w:rsid w:val="001910F9"/>
    <w:rsid w:val="00191B0E"/>
    <w:rsid w:val="00191C51"/>
    <w:rsid w:val="00195DE5"/>
    <w:rsid w:val="001965E7"/>
    <w:rsid w:val="0019743F"/>
    <w:rsid w:val="001A0403"/>
    <w:rsid w:val="001A0661"/>
    <w:rsid w:val="001A1523"/>
    <w:rsid w:val="001A2E9E"/>
    <w:rsid w:val="001A5529"/>
    <w:rsid w:val="001B0EB7"/>
    <w:rsid w:val="001B10F8"/>
    <w:rsid w:val="001B14D3"/>
    <w:rsid w:val="001B191F"/>
    <w:rsid w:val="001B25C9"/>
    <w:rsid w:val="001B4DE3"/>
    <w:rsid w:val="001B62DB"/>
    <w:rsid w:val="001B6873"/>
    <w:rsid w:val="001C04D1"/>
    <w:rsid w:val="001C1DAD"/>
    <w:rsid w:val="001C2F64"/>
    <w:rsid w:val="001C3CA8"/>
    <w:rsid w:val="001C414E"/>
    <w:rsid w:val="001C4E72"/>
    <w:rsid w:val="001C50F4"/>
    <w:rsid w:val="001C5861"/>
    <w:rsid w:val="001C5896"/>
    <w:rsid w:val="001C6340"/>
    <w:rsid w:val="001C7541"/>
    <w:rsid w:val="001C763E"/>
    <w:rsid w:val="001D007C"/>
    <w:rsid w:val="001D05EC"/>
    <w:rsid w:val="001D3F46"/>
    <w:rsid w:val="001D4BC3"/>
    <w:rsid w:val="001D5E5F"/>
    <w:rsid w:val="001D6CF3"/>
    <w:rsid w:val="001D6DB4"/>
    <w:rsid w:val="001D745B"/>
    <w:rsid w:val="001D7D0E"/>
    <w:rsid w:val="001E3193"/>
    <w:rsid w:val="001E5A44"/>
    <w:rsid w:val="001E5D72"/>
    <w:rsid w:val="001E6285"/>
    <w:rsid w:val="001E6363"/>
    <w:rsid w:val="001E6631"/>
    <w:rsid w:val="001E668E"/>
    <w:rsid w:val="001E69D9"/>
    <w:rsid w:val="001F28C8"/>
    <w:rsid w:val="001F299A"/>
    <w:rsid w:val="001F412B"/>
    <w:rsid w:val="001F5F3E"/>
    <w:rsid w:val="001F65A6"/>
    <w:rsid w:val="0020364B"/>
    <w:rsid w:val="002037A5"/>
    <w:rsid w:val="00203BBA"/>
    <w:rsid w:val="002044F4"/>
    <w:rsid w:val="002073BC"/>
    <w:rsid w:val="002079BB"/>
    <w:rsid w:val="00210921"/>
    <w:rsid w:val="00212894"/>
    <w:rsid w:val="0021340D"/>
    <w:rsid w:val="002149B9"/>
    <w:rsid w:val="0021555C"/>
    <w:rsid w:val="00216EC5"/>
    <w:rsid w:val="0022006A"/>
    <w:rsid w:val="00221A32"/>
    <w:rsid w:val="00221DCF"/>
    <w:rsid w:val="00222740"/>
    <w:rsid w:val="0022359B"/>
    <w:rsid w:val="002244D5"/>
    <w:rsid w:val="0022466E"/>
    <w:rsid w:val="00225267"/>
    <w:rsid w:val="00226266"/>
    <w:rsid w:val="00226533"/>
    <w:rsid w:val="00226AB2"/>
    <w:rsid w:val="00226F33"/>
    <w:rsid w:val="002316D2"/>
    <w:rsid w:val="00233F94"/>
    <w:rsid w:val="00235EE3"/>
    <w:rsid w:val="002374AB"/>
    <w:rsid w:val="00241B11"/>
    <w:rsid w:val="00243A86"/>
    <w:rsid w:val="00243AA2"/>
    <w:rsid w:val="00247810"/>
    <w:rsid w:val="00247AE0"/>
    <w:rsid w:val="0025017F"/>
    <w:rsid w:val="002506C5"/>
    <w:rsid w:val="00250794"/>
    <w:rsid w:val="00251C9B"/>
    <w:rsid w:val="00254547"/>
    <w:rsid w:val="00254F4F"/>
    <w:rsid w:val="002553AC"/>
    <w:rsid w:val="002559FB"/>
    <w:rsid w:val="002567FB"/>
    <w:rsid w:val="00256EC8"/>
    <w:rsid w:val="00257831"/>
    <w:rsid w:val="002579D0"/>
    <w:rsid w:val="00264894"/>
    <w:rsid w:val="0027652C"/>
    <w:rsid w:val="00276DA4"/>
    <w:rsid w:val="002776AF"/>
    <w:rsid w:val="00280C51"/>
    <w:rsid w:val="002824CF"/>
    <w:rsid w:val="00284C43"/>
    <w:rsid w:val="002855D9"/>
    <w:rsid w:val="00285E37"/>
    <w:rsid w:val="0028677C"/>
    <w:rsid w:val="00290858"/>
    <w:rsid w:val="00290C31"/>
    <w:rsid w:val="00292D76"/>
    <w:rsid w:val="002933EA"/>
    <w:rsid w:val="00293DB9"/>
    <w:rsid w:val="00293F61"/>
    <w:rsid w:val="00294CAB"/>
    <w:rsid w:val="00295B2A"/>
    <w:rsid w:val="002962F2"/>
    <w:rsid w:val="00296A34"/>
    <w:rsid w:val="002970A0"/>
    <w:rsid w:val="00297AE2"/>
    <w:rsid w:val="002A52B9"/>
    <w:rsid w:val="002A710E"/>
    <w:rsid w:val="002A7418"/>
    <w:rsid w:val="002B00AE"/>
    <w:rsid w:val="002B10C3"/>
    <w:rsid w:val="002B15B2"/>
    <w:rsid w:val="002B686C"/>
    <w:rsid w:val="002B6C6F"/>
    <w:rsid w:val="002B6FF3"/>
    <w:rsid w:val="002B78A2"/>
    <w:rsid w:val="002C0F81"/>
    <w:rsid w:val="002C13FF"/>
    <w:rsid w:val="002C177C"/>
    <w:rsid w:val="002C1A40"/>
    <w:rsid w:val="002C1BB3"/>
    <w:rsid w:val="002C1E7E"/>
    <w:rsid w:val="002C3A9F"/>
    <w:rsid w:val="002C41AE"/>
    <w:rsid w:val="002C7A1C"/>
    <w:rsid w:val="002C7A95"/>
    <w:rsid w:val="002D18EC"/>
    <w:rsid w:val="002D2D55"/>
    <w:rsid w:val="002D35C4"/>
    <w:rsid w:val="002D5BDD"/>
    <w:rsid w:val="002E0ECA"/>
    <w:rsid w:val="002E1E61"/>
    <w:rsid w:val="002E322C"/>
    <w:rsid w:val="002E350F"/>
    <w:rsid w:val="002F0CFA"/>
    <w:rsid w:val="002F3C58"/>
    <w:rsid w:val="002F3C5D"/>
    <w:rsid w:val="002F3F07"/>
    <w:rsid w:val="002F4B73"/>
    <w:rsid w:val="002F57D9"/>
    <w:rsid w:val="002F703F"/>
    <w:rsid w:val="002F7CDA"/>
    <w:rsid w:val="00301355"/>
    <w:rsid w:val="003016CE"/>
    <w:rsid w:val="0030251B"/>
    <w:rsid w:val="00302A15"/>
    <w:rsid w:val="00304E72"/>
    <w:rsid w:val="00307965"/>
    <w:rsid w:val="00307DF7"/>
    <w:rsid w:val="00311A9E"/>
    <w:rsid w:val="00313E21"/>
    <w:rsid w:val="00315E91"/>
    <w:rsid w:val="003167B4"/>
    <w:rsid w:val="00320769"/>
    <w:rsid w:val="00321D00"/>
    <w:rsid w:val="003241E5"/>
    <w:rsid w:val="00325EC2"/>
    <w:rsid w:val="003271A3"/>
    <w:rsid w:val="00327399"/>
    <w:rsid w:val="003305B6"/>
    <w:rsid w:val="0033131D"/>
    <w:rsid w:val="003322C4"/>
    <w:rsid w:val="00333FBD"/>
    <w:rsid w:val="003342B5"/>
    <w:rsid w:val="0033590B"/>
    <w:rsid w:val="00335F5C"/>
    <w:rsid w:val="00337AE9"/>
    <w:rsid w:val="00341D7D"/>
    <w:rsid w:val="003426A9"/>
    <w:rsid w:val="0034457F"/>
    <w:rsid w:val="003448B8"/>
    <w:rsid w:val="00345F62"/>
    <w:rsid w:val="003464E4"/>
    <w:rsid w:val="00350377"/>
    <w:rsid w:val="00351323"/>
    <w:rsid w:val="0035135A"/>
    <w:rsid w:val="003543AF"/>
    <w:rsid w:val="003552B2"/>
    <w:rsid w:val="003553C4"/>
    <w:rsid w:val="00356824"/>
    <w:rsid w:val="00361D1D"/>
    <w:rsid w:val="00361D95"/>
    <w:rsid w:val="00362995"/>
    <w:rsid w:val="00364253"/>
    <w:rsid w:val="003649DF"/>
    <w:rsid w:val="00365845"/>
    <w:rsid w:val="003703C7"/>
    <w:rsid w:val="00371C28"/>
    <w:rsid w:val="00372041"/>
    <w:rsid w:val="0037281A"/>
    <w:rsid w:val="00372F3D"/>
    <w:rsid w:val="003734A4"/>
    <w:rsid w:val="00374052"/>
    <w:rsid w:val="00374BED"/>
    <w:rsid w:val="0037732F"/>
    <w:rsid w:val="00377B57"/>
    <w:rsid w:val="0038021D"/>
    <w:rsid w:val="00380CDD"/>
    <w:rsid w:val="00382D2B"/>
    <w:rsid w:val="003843F7"/>
    <w:rsid w:val="00387ED9"/>
    <w:rsid w:val="0039044C"/>
    <w:rsid w:val="0039067C"/>
    <w:rsid w:val="00390AD4"/>
    <w:rsid w:val="00392599"/>
    <w:rsid w:val="00393623"/>
    <w:rsid w:val="00393688"/>
    <w:rsid w:val="00396419"/>
    <w:rsid w:val="003973CC"/>
    <w:rsid w:val="003A2541"/>
    <w:rsid w:val="003A26AE"/>
    <w:rsid w:val="003A2CE0"/>
    <w:rsid w:val="003A2EE3"/>
    <w:rsid w:val="003A358F"/>
    <w:rsid w:val="003A47AD"/>
    <w:rsid w:val="003A55E8"/>
    <w:rsid w:val="003A567D"/>
    <w:rsid w:val="003A5E0C"/>
    <w:rsid w:val="003A7AC5"/>
    <w:rsid w:val="003B1599"/>
    <w:rsid w:val="003B51AF"/>
    <w:rsid w:val="003B7427"/>
    <w:rsid w:val="003B7C3A"/>
    <w:rsid w:val="003C1BB8"/>
    <w:rsid w:val="003C2CCC"/>
    <w:rsid w:val="003C3990"/>
    <w:rsid w:val="003C3ABB"/>
    <w:rsid w:val="003C46DE"/>
    <w:rsid w:val="003C5C0C"/>
    <w:rsid w:val="003C628F"/>
    <w:rsid w:val="003C77EB"/>
    <w:rsid w:val="003D064E"/>
    <w:rsid w:val="003D1435"/>
    <w:rsid w:val="003D2045"/>
    <w:rsid w:val="003D3222"/>
    <w:rsid w:val="003D37C3"/>
    <w:rsid w:val="003D3B12"/>
    <w:rsid w:val="003D40E3"/>
    <w:rsid w:val="003D4390"/>
    <w:rsid w:val="003D5434"/>
    <w:rsid w:val="003D64B1"/>
    <w:rsid w:val="003D66AB"/>
    <w:rsid w:val="003D6C16"/>
    <w:rsid w:val="003D75B8"/>
    <w:rsid w:val="003D7741"/>
    <w:rsid w:val="003D7A19"/>
    <w:rsid w:val="003E2518"/>
    <w:rsid w:val="003E491F"/>
    <w:rsid w:val="003F05E8"/>
    <w:rsid w:val="003F101E"/>
    <w:rsid w:val="003F4450"/>
    <w:rsid w:val="003F51B6"/>
    <w:rsid w:val="003F531D"/>
    <w:rsid w:val="003F76E2"/>
    <w:rsid w:val="003F785C"/>
    <w:rsid w:val="004032FE"/>
    <w:rsid w:val="004035C8"/>
    <w:rsid w:val="00403D56"/>
    <w:rsid w:val="004068F4"/>
    <w:rsid w:val="00410523"/>
    <w:rsid w:val="0041113B"/>
    <w:rsid w:val="00411A06"/>
    <w:rsid w:val="00416D24"/>
    <w:rsid w:val="004205EA"/>
    <w:rsid w:val="00420AD7"/>
    <w:rsid w:val="0042254F"/>
    <w:rsid w:val="0042404D"/>
    <w:rsid w:val="0042440F"/>
    <w:rsid w:val="00426DF0"/>
    <w:rsid w:val="00427215"/>
    <w:rsid w:val="00427C08"/>
    <w:rsid w:val="00427FBE"/>
    <w:rsid w:val="00430936"/>
    <w:rsid w:val="004310CF"/>
    <w:rsid w:val="00433C12"/>
    <w:rsid w:val="00435E27"/>
    <w:rsid w:val="00436829"/>
    <w:rsid w:val="0043755F"/>
    <w:rsid w:val="00440FB5"/>
    <w:rsid w:val="0044316F"/>
    <w:rsid w:val="004447C9"/>
    <w:rsid w:val="00445E28"/>
    <w:rsid w:val="00446970"/>
    <w:rsid w:val="00446E7E"/>
    <w:rsid w:val="00447835"/>
    <w:rsid w:val="0045159B"/>
    <w:rsid w:val="004520C9"/>
    <w:rsid w:val="0045297E"/>
    <w:rsid w:val="00453CF4"/>
    <w:rsid w:val="00453DE6"/>
    <w:rsid w:val="00453E58"/>
    <w:rsid w:val="00453EAC"/>
    <w:rsid w:val="004551E8"/>
    <w:rsid w:val="004563FB"/>
    <w:rsid w:val="00457125"/>
    <w:rsid w:val="00460E2D"/>
    <w:rsid w:val="00461724"/>
    <w:rsid w:val="00461DBE"/>
    <w:rsid w:val="00464224"/>
    <w:rsid w:val="00464818"/>
    <w:rsid w:val="0046738F"/>
    <w:rsid w:val="00467FF4"/>
    <w:rsid w:val="00471EF3"/>
    <w:rsid w:val="00471FFE"/>
    <w:rsid w:val="004720C0"/>
    <w:rsid w:val="004724AA"/>
    <w:rsid w:val="00472882"/>
    <w:rsid w:val="0047358B"/>
    <w:rsid w:val="004738A9"/>
    <w:rsid w:val="00475F8E"/>
    <w:rsid w:val="00480318"/>
    <w:rsid w:val="004806E0"/>
    <w:rsid w:val="00481FB6"/>
    <w:rsid w:val="004828EB"/>
    <w:rsid w:val="00482ACC"/>
    <w:rsid w:val="00484D04"/>
    <w:rsid w:val="00485A02"/>
    <w:rsid w:val="00490531"/>
    <w:rsid w:val="00490A45"/>
    <w:rsid w:val="00493604"/>
    <w:rsid w:val="00494047"/>
    <w:rsid w:val="00495018"/>
    <w:rsid w:val="00495E36"/>
    <w:rsid w:val="00497271"/>
    <w:rsid w:val="004972D4"/>
    <w:rsid w:val="004977B7"/>
    <w:rsid w:val="00497E22"/>
    <w:rsid w:val="004A02DD"/>
    <w:rsid w:val="004A0533"/>
    <w:rsid w:val="004A15C2"/>
    <w:rsid w:val="004A2227"/>
    <w:rsid w:val="004A28A3"/>
    <w:rsid w:val="004A3117"/>
    <w:rsid w:val="004A3340"/>
    <w:rsid w:val="004A4406"/>
    <w:rsid w:val="004A4B88"/>
    <w:rsid w:val="004A4F50"/>
    <w:rsid w:val="004A7AA1"/>
    <w:rsid w:val="004B11A6"/>
    <w:rsid w:val="004B21FA"/>
    <w:rsid w:val="004B22B5"/>
    <w:rsid w:val="004B282D"/>
    <w:rsid w:val="004B2B9E"/>
    <w:rsid w:val="004B604F"/>
    <w:rsid w:val="004B62C8"/>
    <w:rsid w:val="004B67A5"/>
    <w:rsid w:val="004B7302"/>
    <w:rsid w:val="004C61C5"/>
    <w:rsid w:val="004C697F"/>
    <w:rsid w:val="004D1746"/>
    <w:rsid w:val="004D24A5"/>
    <w:rsid w:val="004D24F6"/>
    <w:rsid w:val="004D2BD5"/>
    <w:rsid w:val="004D4150"/>
    <w:rsid w:val="004D480B"/>
    <w:rsid w:val="004D5E37"/>
    <w:rsid w:val="004D6652"/>
    <w:rsid w:val="004D7E2A"/>
    <w:rsid w:val="004E1639"/>
    <w:rsid w:val="004E2CFE"/>
    <w:rsid w:val="004E3AF7"/>
    <w:rsid w:val="004E3C00"/>
    <w:rsid w:val="004E60E6"/>
    <w:rsid w:val="004E6E08"/>
    <w:rsid w:val="004E7A1C"/>
    <w:rsid w:val="004F1FA9"/>
    <w:rsid w:val="004F5882"/>
    <w:rsid w:val="004F7ED7"/>
    <w:rsid w:val="00500B8D"/>
    <w:rsid w:val="00501BFD"/>
    <w:rsid w:val="00503812"/>
    <w:rsid w:val="005053F3"/>
    <w:rsid w:val="00507CA1"/>
    <w:rsid w:val="00507E28"/>
    <w:rsid w:val="005121FE"/>
    <w:rsid w:val="00512B8D"/>
    <w:rsid w:val="005147D3"/>
    <w:rsid w:val="00514819"/>
    <w:rsid w:val="00516018"/>
    <w:rsid w:val="00516295"/>
    <w:rsid w:val="005164E3"/>
    <w:rsid w:val="00522512"/>
    <w:rsid w:val="00522D45"/>
    <w:rsid w:val="0052406B"/>
    <w:rsid w:val="00527F6C"/>
    <w:rsid w:val="0053105D"/>
    <w:rsid w:val="005316B5"/>
    <w:rsid w:val="0053204E"/>
    <w:rsid w:val="00532809"/>
    <w:rsid w:val="0053374F"/>
    <w:rsid w:val="00533961"/>
    <w:rsid w:val="00533AE4"/>
    <w:rsid w:val="00533B35"/>
    <w:rsid w:val="00534E5E"/>
    <w:rsid w:val="00536B66"/>
    <w:rsid w:val="00536CEB"/>
    <w:rsid w:val="005378CC"/>
    <w:rsid w:val="00541278"/>
    <w:rsid w:val="00541AF5"/>
    <w:rsid w:val="005424B2"/>
    <w:rsid w:val="00544533"/>
    <w:rsid w:val="00544E08"/>
    <w:rsid w:val="00545798"/>
    <w:rsid w:val="00545E6B"/>
    <w:rsid w:val="00550150"/>
    <w:rsid w:val="00550883"/>
    <w:rsid w:val="00552EE2"/>
    <w:rsid w:val="0055336A"/>
    <w:rsid w:val="0055385C"/>
    <w:rsid w:val="005560CA"/>
    <w:rsid w:val="00560E9F"/>
    <w:rsid w:val="005615F7"/>
    <w:rsid w:val="005632EB"/>
    <w:rsid w:val="00564485"/>
    <w:rsid w:val="00564837"/>
    <w:rsid w:val="00565905"/>
    <w:rsid w:val="00567F73"/>
    <w:rsid w:val="00570DD6"/>
    <w:rsid w:val="00572FF8"/>
    <w:rsid w:val="0057526A"/>
    <w:rsid w:val="00575909"/>
    <w:rsid w:val="00575D58"/>
    <w:rsid w:val="00575D91"/>
    <w:rsid w:val="0057659C"/>
    <w:rsid w:val="005811CB"/>
    <w:rsid w:val="0058193D"/>
    <w:rsid w:val="00582B92"/>
    <w:rsid w:val="00583392"/>
    <w:rsid w:val="00583DFC"/>
    <w:rsid w:val="00584BE3"/>
    <w:rsid w:val="005853B8"/>
    <w:rsid w:val="00586484"/>
    <w:rsid w:val="005909C8"/>
    <w:rsid w:val="00590DB5"/>
    <w:rsid w:val="005941E1"/>
    <w:rsid w:val="00594753"/>
    <w:rsid w:val="00594B3E"/>
    <w:rsid w:val="005956F4"/>
    <w:rsid w:val="005964D0"/>
    <w:rsid w:val="00597877"/>
    <w:rsid w:val="005A011F"/>
    <w:rsid w:val="005A0D41"/>
    <w:rsid w:val="005A3BA2"/>
    <w:rsid w:val="005A7D1C"/>
    <w:rsid w:val="005B0E65"/>
    <w:rsid w:val="005B1145"/>
    <w:rsid w:val="005B12E2"/>
    <w:rsid w:val="005B182A"/>
    <w:rsid w:val="005B2533"/>
    <w:rsid w:val="005B35E5"/>
    <w:rsid w:val="005B36C6"/>
    <w:rsid w:val="005B494D"/>
    <w:rsid w:val="005B4CA5"/>
    <w:rsid w:val="005B5772"/>
    <w:rsid w:val="005B7DA0"/>
    <w:rsid w:val="005C03D8"/>
    <w:rsid w:val="005C072B"/>
    <w:rsid w:val="005C2408"/>
    <w:rsid w:val="005C71D7"/>
    <w:rsid w:val="005C74C7"/>
    <w:rsid w:val="005D1183"/>
    <w:rsid w:val="005D1879"/>
    <w:rsid w:val="005D1B69"/>
    <w:rsid w:val="005D1E6E"/>
    <w:rsid w:val="005D1FFE"/>
    <w:rsid w:val="005D370F"/>
    <w:rsid w:val="005D426C"/>
    <w:rsid w:val="005D759C"/>
    <w:rsid w:val="005D7DA3"/>
    <w:rsid w:val="005E098C"/>
    <w:rsid w:val="005E2355"/>
    <w:rsid w:val="005E3B60"/>
    <w:rsid w:val="005E4752"/>
    <w:rsid w:val="005E4A3D"/>
    <w:rsid w:val="005E6242"/>
    <w:rsid w:val="005E6263"/>
    <w:rsid w:val="005E6A78"/>
    <w:rsid w:val="005E6B9B"/>
    <w:rsid w:val="005E6E89"/>
    <w:rsid w:val="005E79D5"/>
    <w:rsid w:val="005F0C4A"/>
    <w:rsid w:val="005F2139"/>
    <w:rsid w:val="005F2AAD"/>
    <w:rsid w:val="005F2DC5"/>
    <w:rsid w:val="005F310E"/>
    <w:rsid w:val="005F38E5"/>
    <w:rsid w:val="005F4654"/>
    <w:rsid w:val="005F4E2A"/>
    <w:rsid w:val="005F56A2"/>
    <w:rsid w:val="006004E8"/>
    <w:rsid w:val="00603994"/>
    <w:rsid w:val="00604FFF"/>
    <w:rsid w:val="00605B93"/>
    <w:rsid w:val="00607A04"/>
    <w:rsid w:val="00607EAA"/>
    <w:rsid w:val="00610E47"/>
    <w:rsid w:val="00611B02"/>
    <w:rsid w:val="00612E1B"/>
    <w:rsid w:val="00615C3E"/>
    <w:rsid w:val="0061694F"/>
    <w:rsid w:val="006176C4"/>
    <w:rsid w:val="00617BD7"/>
    <w:rsid w:val="00620F7B"/>
    <w:rsid w:val="006237EE"/>
    <w:rsid w:val="00627929"/>
    <w:rsid w:val="0063307E"/>
    <w:rsid w:val="00634D4A"/>
    <w:rsid w:val="006376C1"/>
    <w:rsid w:val="0064126B"/>
    <w:rsid w:val="00641712"/>
    <w:rsid w:val="00641E13"/>
    <w:rsid w:val="00645E5F"/>
    <w:rsid w:val="0065033E"/>
    <w:rsid w:val="006510C0"/>
    <w:rsid w:val="00652148"/>
    <w:rsid w:val="00654B48"/>
    <w:rsid w:val="00654DE9"/>
    <w:rsid w:val="006550BE"/>
    <w:rsid w:val="006566EA"/>
    <w:rsid w:val="0065688C"/>
    <w:rsid w:val="0065744B"/>
    <w:rsid w:val="00657A3B"/>
    <w:rsid w:val="0066288D"/>
    <w:rsid w:val="0066332A"/>
    <w:rsid w:val="00663C6C"/>
    <w:rsid w:val="00664565"/>
    <w:rsid w:val="00665304"/>
    <w:rsid w:val="00666DE5"/>
    <w:rsid w:val="00666FD7"/>
    <w:rsid w:val="0067034A"/>
    <w:rsid w:val="00670B2D"/>
    <w:rsid w:val="00673F2C"/>
    <w:rsid w:val="00675A33"/>
    <w:rsid w:val="00675B4D"/>
    <w:rsid w:val="00676432"/>
    <w:rsid w:val="00677346"/>
    <w:rsid w:val="006775F2"/>
    <w:rsid w:val="006804C9"/>
    <w:rsid w:val="0068287A"/>
    <w:rsid w:val="00683039"/>
    <w:rsid w:val="00683A4C"/>
    <w:rsid w:val="00683F5D"/>
    <w:rsid w:val="00685EDF"/>
    <w:rsid w:val="00686225"/>
    <w:rsid w:val="00691404"/>
    <w:rsid w:val="00695A93"/>
    <w:rsid w:val="00696C7F"/>
    <w:rsid w:val="0069791B"/>
    <w:rsid w:val="0069793F"/>
    <w:rsid w:val="00697E03"/>
    <w:rsid w:val="00697E38"/>
    <w:rsid w:val="006A086E"/>
    <w:rsid w:val="006A0E59"/>
    <w:rsid w:val="006A0F54"/>
    <w:rsid w:val="006A463A"/>
    <w:rsid w:val="006A4779"/>
    <w:rsid w:val="006A55E5"/>
    <w:rsid w:val="006A5F08"/>
    <w:rsid w:val="006A625E"/>
    <w:rsid w:val="006A7EB0"/>
    <w:rsid w:val="006B004E"/>
    <w:rsid w:val="006B11F1"/>
    <w:rsid w:val="006B1BFB"/>
    <w:rsid w:val="006B24F1"/>
    <w:rsid w:val="006B253F"/>
    <w:rsid w:val="006B3202"/>
    <w:rsid w:val="006B37B3"/>
    <w:rsid w:val="006B4E46"/>
    <w:rsid w:val="006B583A"/>
    <w:rsid w:val="006B669E"/>
    <w:rsid w:val="006B6786"/>
    <w:rsid w:val="006B7095"/>
    <w:rsid w:val="006B7FB7"/>
    <w:rsid w:val="006C06CC"/>
    <w:rsid w:val="006C222E"/>
    <w:rsid w:val="006C2A35"/>
    <w:rsid w:val="006C2D98"/>
    <w:rsid w:val="006C3565"/>
    <w:rsid w:val="006C6DA1"/>
    <w:rsid w:val="006C7519"/>
    <w:rsid w:val="006D05E2"/>
    <w:rsid w:val="006D0E0E"/>
    <w:rsid w:val="006D2B5A"/>
    <w:rsid w:val="006D2CA1"/>
    <w:rsid w:val="006D3D67"/>
    <w:rsid w:val="006D3FF3"/>
    <w:rsid w:val="006D46E5"/>
    <w:rsid w:val="006D6035"/>
    <w:rsid w:val="006E0981"/>
    <w:rsid w:val="006E368C"/>
    <w:rsid w:val="006E43F5"/>
    <w:rsid w:val="006E52F8"/>
    <w:rsid w:val="006E5616"/>
    <w:rsid w:val="006E5C90"/>
    <w:rsid w:val="006F0986"/>
    <w:rsid w:val="006F0B9E"/>
    <w:rsid w:val="006F5011"/>
    <w:rsid w:val="006F7707"/>
    <w:rsid w:val="00700166"/>
    <w:rsid w:val="00701568"/>
    <w:rsid w:val="00703CFA"/>
    <w:rsid w:val="00703E12"/>
    <w:rsid w:val="0070407A"/>
    <w:rsid w:val="0070679A"/>
    <w:rsid w:val="007109EB"/>
    <w:rsid w:val="00712CBD"/>
    <w:rsid w:val="00715D2A"/>
    <w:rsid w:val="00716671"/>
    <w:rsid w:val="00720BA7"/>
    <w:rsid w:val="007225A7"/>
    <w:rsid w:val="00724A2A"/>
    <w:rsid w:val="007279E9"/>
    <w:rsid w:val="00730B3E"/>
    <w:rsid w:val="007317EB"/>
    <w:rsid w:val="00732A65"/>
    <w:rsid w:val="0073584B"/>
    <w:rsid w:val="00735FAA"/>
    <w:rsid w:val="00745B84"/>
    <w:rsid w:val="00745EA8"/>
    <w:rsid w:val="00746D3C"/>
    <w:rsid w:val="007504EB"/>
    <w:rsid w:val="00750EC8"/>
    <w:rsid w:val="0075220F"/>
    <w:rsid w:val="00753150"/>
    <w:rsid w:val="00753256"/>
    <w:rsid w:val="00753A17"/>
    <w:rsid w:val="007555FA"/>
    <w:rsid w:val="00756164"/>
    <w:rsid w:val="00756576"/>
    <w:rsid w:val="00756FCE"/>
    <w:rsid w:val="007579C0"/>
    <w:rsid w:val="00760A0C"/>
    <w:rsid w:val="00761463"/>
    <w:rsid w:val="00761F28"/>
    <w:rsid w:val="00763B2E"/>
    <w:rsid w:val="00764E48"/>
    <w:rsid w:val="00767439"/>
    <w:rsid w:val="007675F5"/>
    <w:rsid w:val="007677A4"/>
    <w:rsid w:val="007727CB"/>
    <w:rsid w:val="00773E55"/>
    <w:rsid w:val="00775887"/>
    <w:rsid w:val="00776038"/>
    <w:rsid w:val="007773A4"/>
    <w:rsid w:val="007774EC"/>
    <w:rsid w:val="007818B4"/>
    <w:rsid w:val="00781A07"/>
    <w:rsid w:val="00782D29"/>
    <w:rsid w:val="00784C27"/>
    <w:rsid w:val="007861E7"/>
    <w:rsid w:val="0078682B"/>
    <w:rsid w:val="0078715F"/>
    <w:rsid w:val="00790317"/>
    <w:rsid w:val="00790AA7"/>
    <w:rsid w:val="00791560"/>
    <w:rsid w:val="0079282F"/>
    <w:rsid w:val="00794F66"/>
    <w:rsid w:val="00797D71"/>
    <w:rsid w:val="007A0C50"/>
    <w:rsid w:val="007A1CEA"/>
    <w:rsid w:val="007A28BB"/>
    <w:rsid w:val="007A3FC7"/>
    <w:rsid w:val="007A465A"/>
    <w:rsid w:val="007A49CE"/>
    <w:rsid w:val="007A6F9E"/>
    <w:rsid w:val="007B34F9"/>
    <w:rsid w:val="007B3D28"/>
    <w:rsid w:val="007B4498"/>
    <w:rsid w:val="007B44ED"/>
    <w:rsid w:val="007B5CF1"/>
    <w:rsid w:val="007B5DD1"/>
    <w:rsid w:val="007B5F73"/>
    <w:rsid w:val="007B6A89"/>
    <w:rsid w:val="007B76CC"/>
    <w:rsid w:val="007C2068"/>
    <w:rsid w:val="007C2F9A"/>
    <w:rsid w:val="007C4345"/>
    <w:rsid w:val="007C6A66"/>
    <w:rsid w:val="007C776C"/>
    <w:rsid w:val="007D0231"/>
    <w:rsid w:val="007D0888"/>
    <w:rsid w:val="007D195D"/>
    <w:rsid w:val="007D1BEB"/>
    <w:rsid w:val="007D1E99"/>
    <w:rsid w:val="007D323C"/>
    <w:rsid w:val="007D3481"/>
    <w:rsid w:val="007D4323"/>
    <w:rsid w:val="007D51E1"/>
    <w:rsid w:val="007D5F54"/>
    <w:rsid w:val="007D6203"/>
    <w:rsid w:val="007D7B7D"/>
    <w:rsid w:val="007E1B84"/>
    <w:rsid w:val="007E24F9"/>
    <w:rsid w:val="007E2B56"/>
    <w:rsid w:val="007E33F4"/>
    <w:rsid w:val="007E37E7"/>
    <w:rsid w:val="007E4152"/>
    <w:rsid w:val="007E4924"/>
    <w:rsid w:val="007E6A99"/>
    <w:rsid w:val="007E6C32"/>
    <w:rsid w:val="007F1139"/>
    <w:rsid w:val="007F1BDE"/>
    <w:rsid w:val="007F2706"/>
    <w:rsid w:val="007F2CE0"/>
    <w:rsid w:val="007F7085"/>
    <w:rsid w:val="007F71CD"/>
    <w:rsid w:val="007F7415"/>
    <w:rsid w:val="007F788B"/>
    <w:rsid w:val="008007CC"/>
    <w:rsid w:val="008014F3"/>
    <w:rsid w:val="00802E2B"/>
    <w:rsid w:val="0080342D"/>
    <w:rsid w:val="00805125"/>
    <w:rsid w:val="0080586E"/>
    <w:rsid w:val="00806112"/>
    <w:rsid w:val="00810C7A"/>
    <w:rsid w:val="00810E81"/>
    <w:rsid w:val="008120B3"/>
    <w:rsid w:val="00812B55"/>
    <w:rsid w:val="008154FA"/>
    <w:rsid w:val="00817C75"/>
    <w:rsid w:val="00817DE1"/>
    <w:rsid w:val="008208D2"/>
    <w:rsid w:val="00821833"/>
    <w:rsid w:val="00821F25"/>
    <w:rsid w:val="008233D5"/>
    <w:rsid w:val="00823870"/>
    <w:rsid w:val="0082404C"/>
    <w:rsid w:val="0082469F"/>
    <w:rsid w:val="008252B8"/>
    <w:rsid w:val="0082791A"/>
    <w:rsid w:val="00832215"/>
    <w:rsid w:val="00832E7E"/>
    <w:rsid w:val="0083447A"/>
    <w:rsid w:val="008352C0"/>
    <w:rsid w:val="0083794B"/>
    <w:rsid w:val="00841400"/>
    <w:rsid w:val="008415C7"/>
    <w:rsid w:val="00844CD2"/>
    <w:rsid w:val="00845AFD"/>
    <w:rsid w:val="00846112"/>
    <w:rsid w:val="00846904"/>
    <w:rsid w:val="00846E4B"/>
    <w:rsid w:val="00847610"/>
    <w:rsid w:val="00850A15"/>
    <w:rsid w:val="00850F09"/>
    <w:rsid w:val="00851CD7"/>
    <w:rsid w:val="00852B39"/>
    <w:rsid w:val="00854162"/>
    <w:rsid w:val="008546D0"/>
    <w:rsid w:val="00855770"/>
    <w:rsid w:val="0085599F"/>
    <w:rsid w:val="00863ED5"/>
    <w:rsid w:val="00864035"/>
    <w:rsid w:val="00866AED"/>
    <w:rsid w:val="00867632"/>
    <w:rsid w:val="00867E88"/>
    <w:rsid w:val="00871378"/>
    <w:rsid w:val="00872F69"/>
    <w:rsid w:val="0087402E"/>
    <w:rsid w:val="00874BB7"/>
    <w:rsid w:val="008751F5"/>
    <w:rsid w:val="00875287"/>
    <w:rsid w:val="00876493"/>
    <w:rsid w:val="008776E4"/>
    <w:rsid w:val="00881007"/>
    <w:rsid w:val="008815FA"/>
    <w:rsid w:val="00881649"/>
    <w:rsid w:val="0088355D"/>
    <w:rsid w:val="00884AA6"/>
    <w:rsid w:val="00885583"/>
    <w:rsid w:val="008857B6"/>
    <w:rsid w:val="0088596D"/>
    <w:rsid w:val="00885FC9"/>
    <w:rsid w:val="0088651D"/>
    <w:rsid w:val="00887877"/>
    <w:rsid w:val="00891341"/>
    <w:rsid w:val="00891A57"/>
    <w:rsid w:val="00891EA0"/>
    <w:rsid w:val="00891F75"/>
    <w:rsid w:val="008944D7"/>
    <w:rsid w:val="00894F3A"/>
    <w:rsid w:val="008953AE"/>
    <w:rsid w:val="00895BC4"/>
    <w:rsid w:val="008960AE"/>
    <w:rsid w:val="00897570"/>
    <w:rsid w:val="0089797F"/>
    <w:rsid w:val="00897DE6"/>
    <w:rsid w:val="008A0C0F"/>
    <w:rsid w:val="008A201B"/>
    <w:rsid w:val="008A387E"/>
    <w:rsid w:val="008A4389"/>
    <w:rsid w:val="008A7CD3"/>
    <w:rsid w:val="008B0F33"/>
    <w:rsid w:val="008B2350"/>
    <w:rsid w:val="008B3260"/>
    <w:rsid w:val="008B5B0F"/>
    <w:rsid w:val="008C09E1"/>
    <w:rsid w:val="008C1C2C"/>
    <w:rsid w:val="008C28D8"/>
    <w:rsid w:val="008C34DD"/>
    <w:rsid w:val="008C35DD"/>
    <w:rsid w:val="008C6984"/>
    <w:rsid w:val="008C7BCC"/>
    <w:rsid w:val="008D0A95"/>
    <w:rsid w:val="008D4DF8"/>
    <w:rsid w:val="008D5D14"/>
    <w:rsid w:val="008D5F41"/>
    <w:rsid w:val="008E0B87"/>
    <w:rsid w:val="008E1C0D"/>
    <w:rsid w:val="008E29F7"/>
    <w:rsid w:val="008E38CE"/>
    <w:rsid w:val="008E3ED4"/>
    <w:rsid w:val="008E4408"/>
    <w:rsid w:val="008E5DD3"/>
    <w:rsid w:val="008E7480"/>
    <w:rsid w:val="008F2164"/>
    <w:rsid w:val="008F2413"/>
    <w:rsid w:val="008F35F7"/>
    <w:rsid w:val="008F35FE"/>
    <w:rsid w:val="008F3F2E"/>
    <w:rsid w:val="008F49BE"/>
    <w:rsid w:val="008F6F3F"/>
    <w:rsid w:val="00900CEA"/>
    <w:rsid w:val="00903D0A"/>
    <w:rsid w:val="0090661C"/>
    <w:rsid w:val="009069B0"/>
    <w:rsid w:val="00907D19"/>
    <w:rsid w:val="00910E50"/>
    <w:rsid w:val="0091198D"/>
    <w:rsid w:val="00911A09"/>
    <w:rsid w:val="00911EF5"/>
    <w:rsid w:val="009131E9"/>
    <w:rsid w:val="009140AE"/>
    <w:rsid w:val="009154C7"/>
    <w:rsid w:val="00915671"/>
    <w:rsid w:val="009200B9"/>
    <w:rsid w:val="00922D9D"/>
    <w:rsid w:val="00925AB9"/>
    <w:rsid w:val="0092748F"/>
    <w:rsid w:val="00930B7A"/>
    <w:rsid w:val="009311E5"/>
    <w:rsid w:val="00931AE5"/>
    <w:rsid w:val="009322A5"/>
    <w:rsid w:val="00932508"/>
    <w:rsid w:val="0093251C"/>
    <w:rsid w:val="00932B03"/>
    <w:rsid w:val="0093345A"/>
    <w:rsid w:val="009334A3"/>
    <w:rsid w:val="00936145"/>
    <w:rsid w:val="00941364"/>
    <w:rsid w:val="00941757"/>
    <w:rsid w:val="0094192E"/>
    <w:rsid w:val="00942574"/>
    <w:rsid w:val="00942B82"/>
    <w:rsid w:val="00943838"/>
    <w:rsid w:val="00946B69"/>
    <w:rsid w:val="00947973"/>
    <w:rsid w:val="00950D07"/>
    <w:rsid w:val="00956DD2"/>
    <w:rsid w:val="00961444"/>
    <w:rsid w:val="0096176D"/>
    <w:rsid w:val="00961F5C"/>
    <w:rsid w:val="00962623"/>
    <w:rsid w:val="00965B8A"/>
    <w:rsid w:val="00965F7F"/>
    <w:rsid w:val="009661A0"/>
    <w:rsid w:val="00966A2C"/>
    <w:rsid w:val="009678C9"/>
    <w:rsid w:val="009703AE"/>
    <w:rsid w:val="00971995"/>
    <w:rsid w:val="00974559"/>
    <w:rsid w:val="009767A7"/>
    <w:rsid w:val="00977E8B"/>
    <w:rsid w:val="00980CC6"/>
    <w:rsid w:val="00983566"/>
    <w:rsid w:val="00984D2A"/>
    <w:rsid w:val="00985348"/>
    <w:rsid w:val="00985485"/>
    <w:rsid w:val="009865B9"/>
    <w:rsid w:val="00986E53"/>
    <w:rsid w:val="00987757"/>
    <w:rsid w:val="0098791F"/>
    <w:rsid w:val="009900D2"/>
    <w:rsid w:val="00990162"/>
    <w:rsid w:val="00990A61"/>
    <w:rsid w:val="00990D79"/>
    <w:rsid w:val="0099169F"/>
    <w:rsid w:val="009930CB"/>
    <w:rsid w:val="00994FBD"/>
    <w:rsid w:val="00995673"/>
    <w:rsid w:val="009A25DA"/>
    <w:rsid w:val="009A3B19"/>
    <w:rsid w:val="009A58FC"/>
    <w:rsid w:val="009A73F8"/>
    <w:rsid w:val="009B0B0C"/>
    <w:rsid w:val="009B3691"/>
    <w:rsid w:val="009B47B4"/>
    <w:rsid w:val="009B4E02"/>
    <w:rsid w:val="009B57A1"/>
    <w:rsid w:val="009B7A88"/>
    <w:rsid w:val="009C3415"/>
    <w:rsid w:val="009C4B7D"/>
    <w:rsid w:val="009C5F1B"/>
    <w:rsid w:val="009C7CA4"/>
    <w:rsid w:val="009C7E2B"/>
    <w:rsid w:val="009D0591"/>
    <w:rsid w:val="009D0CE7"/>
    <w:rsid w:val="009D146C"/>
    <w:rsid w:val="009D2452"/>
    <w:rsid w:val="009D2EF5"/>
    <w:rsid w:val="009D3D47"/>
    <w:rsid w:val="009D4568"/>
    <w:rsid w:val="009D45E5"/>
    <w:rsid w:val="009D4A8F"/>
    <w:rsid w:val="009D5492"/>
    <w:rsid w:val="009D7621"/>
    <w:rsid w:val="009E0BF3"/>
    <w:rsid w:val="009E0F21"/>
    <w:rsid w:val="009E27D7"/>
    <w:rsid w:val="009E37E0"/>
    <w:rsid w:val="009E535E"/>
    <w:rsid w:val="009E6139"/>
    <w:rsid w:val="009E6C38"/>
    <w:rsid w:val="009F0614"/>
    <w:rsid w:val="009F0885"/>
    <w:rsid w:val="009F153B"/>
    <w:rsid w:val="009F3D4D"/>
    <w:rsid w:val="009F4B70"/>
    <w:rsid w:val="009F5540"/>
    <w:rsid w:val="009F558E"/>
    <w:rsid w:val="009F63A3"/>
    <w:rsid w:val="009F72FF"/>
    <w:rsid w:val="009F7EB1"/>
    <w:rsid w:val="00A0327A"/>
    <w:rsid w:val="00A0533A"/>
    <w:rsid w:val="00A06E68"/>
    <w:rsid w:val="00A077D3"/>
    <w:rsid w:val="00A1015F"/>
    <w:rsid w:val="00A11752"/>
    <w:rsid w:val="00A13528"/>
    <w:rsid w:val="00A13822"/>
    <w:rsid w:val="00A15785"/>
    <w:rsid w:val="00A15C08"/>
    <w:rsid w:val="00A16AEE"/>
    <w:rsid w:val="00A17573"/>
    <w:rsid w:val="00A17821"/>
    <w:rsid w:val="00A17DE8"/>
    <w:rsid w:val="00A20885"/>
    <w:rsid w:val="00A21E5E"/>
    <w:rsid w:val="00A23ADD"/>
    <w:rsid w:val="00A23AE7"/>
    <w:rsid w:val="00A243D2"/>
    <w:rsid w:val="00A24597"/>
    <w:rsid w:val="00A24F43"/>
    <w:rsid w:val="00A26285"/>
    <w:rsid w:val="00A27160"/>
    <w:rsid w:val="00A27213"/>
    <w:rsid w:val="00A27CC6"/>
    <w:rsid w:val="00A27F44"/>
    <w:rsid w:val="00A30E19"/>
    <w:rsid w:val="00A319CE"/>
    <w:rsid w:val="00A32B67"/>
    <w:rsid w:val="00A32C72"/>
    <w:rsid w:val="00A32E2D"/>
    <w:rsid w:val="00A424C1"/>
    <w:rsid w:val="00A431A6"/>
    <w:rsid w:val="00A44840"/>
    <w:rsid w:val="00A45895"/>
    <w:rsid w:val="00A46C65"/>
    <w:rsid w:val="00A528DE"/>
    <w:rsid w:val="00A530A6"/>
    <w:rsid w:val="00A54B19"/>
    <w:rsid w:val="00A555BB"/>
    <w:rsid w:val="00A62EDC"/>
    <w:rsid w:val="00A648FD"/>
    <w:rsid w:val="00A64A25"/>
    <w:rsid w:val="00A67376"/>
    <w:rsid w:val="00A72267"/>
    <w:rsid w:val="00A728F4"/>
    <w:rsid w:val="00A748BF"/>
    <w:rsid w:val="00A74A9A"/>
    <w:rsid w:val="00A76659"/>
    <w:rsid w:val="00A77254"/>
    <w:rsid w:val="00A77B86"/>
    <w:rsid w:val="00A826E0"/>
    <w:rsid w:val="00A850E9"/>
    <w:rsid w:val="00A86EDD"/>
    <w:rsid w:val="00A917D0"/>
    <w:rsid w:val="00A92F14"/>
    <w:rsid w:val="00A9320A"/>
    <w:rsid w:val="00A94649"/>
    <w:rsid w:val="00A94D31"/>
    <w:rsid w:val="00A94D6D"/>
    <w:rsid w:val="00A95530"/>
    <w:rsid w:val="00A97866"/>
    <w:rsid w:val="00AA0F62"/>
    <w:rsid w:val="00AA1287"/>
    <w:rsid w:val="00AA18C2"/>
    <w:rsid w:val="00AA1FAA"/>
    <w:rsid w:val="00AA5361"/>
    <w:rsid w:val="00AA6D12"/>
    <w:rsid w:val="00AB04BD"/>
    <w:rsid w:val="00AB1A54"/>
    <w:rsid w:val="00AB6203"/>
    <w:rsid w:val="00AC15E6"/>
    <w:rsid w:val="00AC1B3E"/>
    <w:rsid w:val="00AC2863"/>
    <w:rsid w:val="00AC41B2"/>
    <w:rsid w:val="00AD1A80"/>
    <w:rsid w:val="00AD5BAB"/>
    <w:rsid w:val="00AD7565"/>
    <w:rsid w:val="00AE3C82"/>
    <w:rsid w:val="00AE4298"/>
    <w:rsid w:val="00AE5D2B"/>
    <w:rsid w:val="00AE7B34"/>
    <w:rsid w:val="00AF37EE"/>
    <w:rsid w:val="00AF3955"/>
    <w:rsid w:val="00AF44F6"/>
    <w:rsid w:val="00AF6603"/>
    <w:rsid w:val="00B00C51"/>
    <w:rsid w:val="00B01CC4"/>
    <w:rsid w:val="00B027C2"/>
    <w:rsid w:val="00B02C30"/>
    <w:rsid w:val="00B060E4"/>
    <w:rsid w:val="00B06329"/>
    <w:rsid w:val="00B06F63"/>
    <w:rsid w:val="00B07070"/>
    <w:rsid w:val="00B137E9"/>
    <w:rsid w:val="00B15176"/>
    <w:rsid w:val="00B16737"/>
    <w:rsid w:val="00B170A6"/>
    <w:rsid w:val="00B17F45"/>
    <w:rsid w:val="00B21951"/>
    <w:rsid w:val="00B22264"/>
    <w:rsid w:val="00B27819"/>
    <w:rsid w:val="00B302CC"/>
    <w:rsid w:val="00B30318"/>
    <w:rsid w:val="00B30A58"/>
    <w:rsid w:val="00B31922"/>
    <w:rsid w:val="00B3551F"/>
    <w:rsid w:val="00B3692F"/>
    <w:rsid w:val="00B3742C"/>
    <w:rsid w:val="00B40149"/>
    <w:rsid w:val="00B438C7"/>
    <w:rsid w:val="00B44017"/>
    <w:rsid w:val="00B4643A"/>
    <w:rsid w:val="00B47012"/>
    <w:rsid w:val="00B4728B"/>
    <w:rsid w:val="00B51F7D"/>
    <w:rsid w:val="00B52319"/>
    <w:rsid w:val="00B53ECB"/>
    <w:rsid w:val="00B54801"/>
    <w:rsid w:val="00B55583"/>
    <w:rsid w:val="00B564D7"/>
    <w:rsid w:val="00B566A1"/>
    <w:rsid w:val="00B61EDD"/>
    <w:rsid w:val="00B623D6"/>
    <w:rsid w:val="00B63548"/>
    <w:rsid w:val="00B6585E"/>
    <w:rsid w:val="00B66B56"/>
    <w:rsid w:val="00B67213"/>
    <w:rsid w:val="00B71002"/>
    <w:rsid w:val="00B71922"/>
    <w:rsid w:val="00B72C80"/>
    <w:rsid w:val="00B73620"/>
    <w:rsid w:val="00B73A60"/>
    <w:rsid w:val="00B77EED"/>
    <w:rsid w:val="00B80F22"/>
    <w:rsid w:val="00B8185B"/>
    <w:rsid w:val="00B81C04"/>
    <w:rsid w:val="00B83712"/>
    <w:rsid w:val="00B844DC"/>
    <w:rsid w:val="00B848E8"/>
    <w:rsid w:val="00B84E50"/>
    <w:rsid w:val="00B85702"/>
    <w:rsid w:val="00B8638D"/>
    <w:rsid w:val="00B86D64"/>
    <w:rsid w:val="00B875DF"/>
    <w:rsid w:val="00B93D3B"/>
    <w:rsid w:val="00B95537"/>
    <w:rsid w:val="00B96A8E"/>
    <w:rsid w:val="00B96B0E"/>
    <w:rsid w:val="00BA003C"/>
    <w:rsid w:val="00BA18C5"/>
    <w:rsid w:val="00BA311F"/>
    <w:rsid w:val="00BA44B7"/>
    <w:rsid w:val="00BA4C87"/>
    <w:rsid w:val="00BA547A"/>
    <w:rsid w:val="00BB1798"/>
    <w:rsid w:val="00BB1808"/>
    <w:rsid w:val="00BB26D6"/>
    <w:rsid w:val="00BB29B1"/>
    <w:rsid w:val="00BB2FEF"/>
    <w:rsid w:val="00BB352B"/>
    <w:rsid w:val="00BB3CDD"/>
    <w:rsid w:val="00BB42EE"/>
    <w:rsid w:val="00BB42FB"/>
    <w:rsid w:val="00BB4982"/>
    <w:rsid w:val="00BB4D80"/>
    <w:rsid w:val="00BC08AF"/>
    <w:rsid w:val="00BC1EAA"/>
    <w:rsid w:val="00BC228B"/>
    <w:rsid w:val="00BC2EDB"/>
    <w:rsid w:val="00BC3723"/>
    <w:rsid w:val="00BC412D"/>
    <w:rsid w:val="00BC47A1"/>
    <w:rsid w:val="00BC4EF5"/>
    <w:rsid w:val="00BC4EFE"/>
    <w:rsid w:val="00BC56BD"/>
    <w:rsid w:val="00BC57E9"/>
    <w:rsid w:val="00BC5867"/>
    <w:rsid w:val="00BC5B27"/>
    <w:rsid w:val="00BC64F7"/>
    <w:rsid w:val="00BC7CBD"/>
    <w:rsid w:val="00BD0D85"/>
    <w:rsid w:val="00BD135C"/>
    <w:rsid w:val="00BD13A6"/>
    <w:rsid w:val="00BD2DB0"/>
    <w:rsid w:val="00BD79D5"/>
    <w:rsid w:val="00BE10BF"/>
    <w:rsid w:val="00BE1982"/>
    <w:rsid w:val="00BE2FF0"/>
    <w:rsid w:val="00BE4146"/>
    <w:rsid w:val="00BE53F8"/>
    <w:rsid w:val="00BE5FCB"/>
    <w:rsid w:val="00BE68A2"/>
    <w:rsid w:val="00BE6A45"/>
    <w:rsid w:val="00BF2C4B"/>
    <w:rsid w:val="00BF7A22"/>
    <w:rsid w:val="00C00651"/>
    <w:rsid w:val="00C0078D"/>
    <w:rsid w:val="00C05C26"/>
    <w:rsid w:val="00C06A51"/>
    <w:rsid w:val="00C07E12"/>
    <w:rsid w:val="00C07F3E"/>
    <w:rsid w:val="00C116B2"/>
    <w:rsid w:val="00C1182F"/>
    <w:rsid w:val="00C13BE4"/>
    <w:rsid w:val="00C13E6B"/>
    <w:rsid w:val="00C14274"/>
    <w:rsid w:val="00C14DDB"/>
    <w:rsid w:val="00C164B7"/>
    <w:rsid w:val="00C2015C"/>
    <w:rsid w:val="00C2217F"/>
    <w:rsid w:val="00C2424F"/>
    <w:rsid w:val="00C2586D"/>
    <w:rsid w:val="00C31B36"/>
    <w:rsid w:val="00C33163"/>
    <w:rsid w:val="00C34C8D"/>
    <w:rsid w:val="00C37AAF"/>
    <w:rsid w:val="00C41041"/>
    <w:rsid w:val="00C41752"/>
    <w:rsid w:val="00C41A3B"/>
    <w:rsid w:val="00C41CDE"/>
    <w:rsid w:val="00C41E45"/>
    <w:rsid w:val="00C4361D"/>
    <w:rsid w:val="00C4371C"/>
    <w:rsid w:val="00C47D98"/>
    <w:rsid w:val="00C47E7A"/>
    <w:rsid w:val="00C507E0"/>
    <w:rsid w:val="00C51192"/>
    <w:rsid w:val="00C52B3E"/>
    <w:rsid w:val="00C52BBA"/>
    <w:rsid w:val="00C53879"/>
    <w:rsid w:val="00C54723"/>
    <w:rsid w:val="00C54FCD"/>
    <w:rsid w:val="00C55225"/>
    <w:rsid w:val="00C6027E"/>
    <w:rsid w:val="00C6211F"/>
    <w:rsid w:val="00C632B4"/>
    <w:rsid w:val="00C642CE"/>
    <w:rsid w:val="00C70967"/>
    <w:rsid w:val="00C725CB"/>
    <w:rsid w:val="00C72C49"/>
    <w:rsid w:val="00C768A7"/>
    <w:rsid w:val="00C80B6E"/>
    <w:rsid w:val="00C81066"/>
    <w:rsid w:val="00C811D0"/>
    <w:rsid w:val="00C815BF"/>
    <w:rsid w:val="00C857D1"/>
    <w:rsid w:val="00C86D2B"/>
    <w:rsid w:val="00C8792E"/>
    <w:rsid w:val="00C90985"/>
    <w:rsid w:val="00C909CA"/>
    <w:rsid w:val="00C91FF2"/>
    <w:rsid w:val="00C923EA"/>
    <w:rsid w:val="00C93DD7"/>
    <w:rsid w:val="00C94455"/>
    <w:rsid w:val="00C96722"/>
    <w:rsid w:val="00C96796"/>
    <w:rsid w:val="00C967DB"/>
    <w:rsid w:val="00C96BE8"/>
    <w:rsid w:val="00CA07E2"/>
    <w:rsid w:val="00CA08D0"/>
    <w:rsid w:val="00CA1490"/>
    <w:rsid w:val="00CA2F7B"/>
    <w:rsid w:val="00CA31F5"/>
    <w:rsid w:val="00CA66A4"/>
    <w:rsid w:val="00CA69C2"/>
    <w:rsid w:val="00CA769B"/>
    <w:rsid w:val="00CA7B63"/>
    <w:rsid w:val="00CB099A"/>
    <w:rsid w:val="00CB209A"/>
    <w:rsid w:val="00CB36B2"/>
    <w:rsid w:val="00CB4BFF"/>
    <w:rsid w:val="00CB4F56"/>
    <w:rsid w:val="00CB747A"/>
    <w:rsid w:val="00CC074F"/>
    <w:rsid w:val="00CC0E4E"/>
    <w:rsid w:val="00CC1DBA"/>
    <w:rsid w:val="00CC28C6"/>
    <w:rsid w:val="00CC41EB"/>
    <w:rsid w:val="00CC4282"/>
    <w:rsid w:val="00CC48DE"/>
    <w:rsid w:val="00CC5E46"/>
    <w:rsid w:val="00CC6BF7"/>
    <w:rsid w:val="00CC71F5"/>
    <w:rsid w:val="00CD25AE"/>
    <w:rsid w:val="00CD29E0"/>
    <w:rsid w:val="00CD3385"/>
    <w:rsid w:val="00CD3A98"/>
    <w:rsid w:val="00CD67A7"/>
    <w:rsid w:val="00CD727B"/>
    <w:rsid w:val="00CD77C2"/>
    <w:rsid w:val="00CD7C33"/>
    <w:rsid w:val="00CE0DFE"/>
    <w:rsid w:val="00CE3568"/>
    <w:rsid w:val="00CE3B1A"/>
    <w:rsid w:val="00CE5E28"/>
    <w:rsid w:val="00CE7FC4"/>
    <w:rsid w:val="00CF1155"/>
    <w:rsid w:val="00CF1764"/>
    <w:rsid w:val="00CF3033"/>
    <w:rsid w:val="00CF3242"/>
    <w:rsid w:val="00CF3722"/>
    <w:rsid w:val="00CF3982"/>
    <w:rsid w:val="00CF6E57"/>
    <w:rsid w:val="00CF6E72"/>
    <w:rsid w:val="00CF7A7A"/>
    <w:rsid w:val="00D01198"/>
    <w:rsid w:val="00D015A6"/>
    <w:rsid w:val="00D0248E"/>
    <w:rsid w:val="00D035A2"/>
    <w:rsid w:val="00D05A4D"/>
    <w:rsid w:val="00D06DD2"/>
    <w:rsid w:val="00D1098B"/>
    <w:rsid w:val="00D1244C"/>
    <w:rsid w:val="00D12F61"/>
    <w:rsid w:val="00D1320B"/>
    <w:rsid w:val="00D13516"/>
    <w:rsid w:val="00D14CB1"/>
    <w:rsid w:val="00D14D60"/>
    <w:rsid w:val="00D15478"/>
    <w:rsid w:val="00D16078"/>
    <w:rsid w:val="00D1700A"/>
    <w:rsid w:val="00D17262"/>
    <w:rsid w:val="00D20ADA"/>
    <w:rsid w:val="00D22282"/>
    <w:rsid w:val="00D23495"/>
    <w:rsid w:val="00D25712"/>
    <w:rsid w:val="00D320B7"/>
    <w:rsid w:val="00D32818"/>
    <w:rsid w:val="00D3385E"/>
    <w:rsid w:val="00D3494E"/>
    <w:rsid w:val="00D35DDE"/>
    <w:rsid w:val="00D412AF"/>
    <w:rsid w:val="00D424E2"/>
    <w:rsid w:val="00D45B2B"/>
    <w:rsid w:val="00D46B2B"/>
    <w:rsid w:val="00D46C03"/>
    <w:rsid w:val="00D47AB9"/>
    <w:rsid w:val="00D5070F"/>
    <w:rsid w:val="00D52098"/>
    <w:rsid w:val="00D53E24"/>
    <w:rsid w:val="00D546A0"/>
    <w:rsid w:val="00D54C42"/>
    <w:rsid w:val="00D55151"/>
    <w:rsid w:val="00D55A55"/>
    <w:rsid w:val="00D5739D"/>
    <w:rsid w:val="00D61274"/>
    <w:rsid w:val="00D7030A"/>
    <w:rsid w:val="00D70598"/>
    <w:rsid w:val="00D72D9F"/>
    <w:rsid w:val="00D7368B"/>
    <w:rsid w:val="00D73DE4"/>
    <w:rsid w:val="00D8088F"/>
    <w:rsid w:val="00D80A64"/>
    <w:rsid w:val="00D81097"/>
    <w:rsid w:val="00D81396"/>
    <w:rsid w:val="00D83494"/>
    <w:rsid w:val="00D839CB"/>
    <w:rsid w:val="00D83D1B"/>
    <w:rsid w:val="00D9071A"/>
    <w:rsid w:val="00D921CE"/>
    <w:rsid w:val="00DA013A"/>
    <w:rsid w:val="00DA0B94"/>
    <w:rsid w:val="00DA0BD8"/>
    <w:rsid w:val="00DA2192"/>
    <w:rsid w:val="00DA4EED"/>
    <w:rsid w:val="00DA6A3B"/>
    <w:rsid w:val="00DA6E48"/>
    <w:rsid w:val="00DB0102"/>
    <w:rsid w:val="00DB18F7"/>
    <w:rsid w:val="00DB36B1"/>
    <w:rsid w:val="00DB3AD4"/>
    <w:rsid w:val="00DC0A34"/>
    <w:rsid w:val="00DC0FD3"/>
    <w:rsid w:val="00DC1B32"/>
    <w:rsid w:val="00DC3204"/>
    <w:rsid w:val="00DC3A5F"/>
    <w:rsid w:val="00DC4978"/>
    <w:rsid w:val="00DC4F7D"/>
    <w:rsid w:val="00DC666B"/>
    <w:rsid w:val="00DD02E2"/>
    <w:rsid w:val="00DD07AD"/>
    <w:rsid w:val="00DD0C36"/>
    <w:rsid w:val="00DD1166"/>
    <w:rsid w:val="00DD215E"/>
    <w:rsid w:val="00DD3B72"/>
    <w:rsid w:val="00DD43F0"/>
    <w:rsid w:val="00DD4744"/>
    <w:rsid w:val="00DE2281"/>
    <w:rsid w:val="00DE2A67"/>
    <w:rsid w:val="00DE3239"/>
    <w:rsid w:val="00DE5560"/>
    <w:rsid w:val="00DE7532"/>
    <w:rsid w:val="00DF0899"/>
    <w:rsid w:val="00DF1B2B"/>
    <w:rsid w:val="00DF24CC"/>
    <w:rsid w:val="00DF25D0"/>
    <w:rsid w:val="00DF315F"/>
    <w:rsid w:val="00DF4A1A"/>
    <w:rsid w:val="00DF5AF0"/>
    <w:rsid w:val="00DF5F82"/>
    <w:rsid w:val="00DF738F"/>
    <w:rsid w:val="00DF7832"/>
    <w:rsid w:val="00E003CC"/>
    <w:rsid w:val="00E0079D"/>
    <w:rsid w:val="00E01798"/>
    <w:rsid w:val="00E0233D"/>
    <w:rsid w:val="00E03070"/>
    <w:rsid w:val="00E03297"/>
    <w:rsid w:val="00E048B2"/>
    <w:rsid w:val="00E06B95"/>
    <w:rsid w:val="00E06EA8"/>
    <w:rsid w:val="00E0784D"/>
    <w:rsid w:val="00E07E04"/>
    <w:rsid w:val="00E11BA4"/>
    <w:rsid w:val="00E13A3A"/>
    <w:rsid w:val="00E14458"/>
    <w:rsid w:val="00E146AF"/>
    <w:rsid w:val="00E17C98"/>
    <w:rsid w:val="00E20043"/>
    <w:rsid w:val="00E225FC"/>
    <w:rsid w:val="00E2319D"/>
    <w:rsid w:val="00E24ECF"/>
    <w:rsid w:val="00E2639C"/>
    <w:rsid w:val="00E277B7"/>
    <w:rsid w:val="00E33D52"/>
    <w:rsid w:val="00E33D68"/>
    <w:rsid w:val="00E40717"/>
    <w:rsid w:val="00E42A87"/>
    <w:rsid w:val="00E446A5"/>
    <w:rsid w:val="00E4576D"/>
    <w:rsid w:val="00E45F68"/>
    <w:rsid w:val="00E502ED"/>
    <w:rsid w:val="00E50F5F"/>
    <w:rsid w:val="00E511A9"/>
    <w:rsid w:val="00E51941"/>
    <w:rsid w:val="00E51B94"/>
    <w:rsid w:val="00E5200C"/>
    <w:rsid w:val="00E52871"/>
    <w:rsid w:val="00E5287E"/>
    <w:rsid w:val="00E53DFA"/>
    <w:rsid w:val="00E55DD1"/>
    <w:rsid w:val="00E56C32"/>
    <w:rsid w:val="00E60DFE"/>
    <w:rsid w:val="00E60E65"/>
    <w:rsid w:val="00E61061"/>
    <w:rsid w:val="00E62FD3"/>
    <w:rsid w:val="00E64609"/>
    <w:rsid w:val="00E713A4"/>
    <w:rsid w:val="00E73A76"/>
    <w:rsid w:val="00E74B1B"/>
    <w:rsid w:val="00E75C28"/>
    <w:rsid w:val="00E75D00"/>
    <w:rsid w:val="00E766EC"/>
    <w:rsid w:val="00E769A6"/>
    <w:rsid w:val="00E76EC7"/>
    <w:rsid w:val="00E81CA8"/>
    <w:rsid w:val="00E81F10"/>
    <w:rsid w:val="00E831C3"/>
    <w:rsid w:val="00E848CB"/>
    <w:rsid w:val="00E85933"/>
    <w:rsid w:val="00E85D1F"/>
    <w:rsid w:val="00E914E5"/>
    <w:rsid w:val="00E915BE"/>
    <w:rsid w:val="00E97D9C"/>
    <w:rsid w:val="00E97DA0"/>
    <w:rsid w:val="00EA0FC3"/>
    <w:rsid w:val="00EA1401"/>
    <w:rsid w:val="00EA1693"/>
    <w:rsid w:val="00EA17EC"/>
    <w:rsid w:val="00EA1C76"/>
    <w:rsid w:val="00EA503F"/>
    <w:rsid w:val="00EA564E"/>
    <w:rsid w:val="00EA6CF2"/>
    <w:rsid w:val="00EA791D"/>
    <w:rsid w:val="00EB0EE8"/>
    <w:rsid w:val="00EB1F63"/>
    <w:rsid w:val="00EB2AF9"/>
    <w:rsid w:val="00EB37B9"/>
    <w:rsid w:val="00EC0D61"/>
    <w:rsid w:val="00EC12D9"/>
    <w:rsid w:val="00EC3053"/>
    <w:rsid w:val="00EC4918"/>
    <w:rsid w:val="00EC493B"/>
    <w:rsid w:val="00EC5CFC"/>
    <w:rsid w:val="00EC6100"/>
    <w:rsid w:val="00ED25FE"/>
    <w:rsid w:val="00ED299A"/>
    <w:rsid w:val="00ED2C5F"/>
    <w:rsid w:val="00ED2CC7"/>
    <w:rsid w:val="00ED5191"/>
    <w:rsid w:val="00ED6164"/>
    <w:rsid w:val="00ED6879"/>
    <w:rsid w:val="00ED7518"/>
    <w:rsid w:val="00ED79A7"/>
    <w:rsid w:val="00EE05AE"/>
    <w:rsid w:val="00EE1301"/>
    <w:rsid w:val="00EE166E"/>
    <w:rsid w:val="00EE1C96"/>
    <w:rsid w:val="00EE1DED"/>
    <w:rsid w:val="00EE2201"/>
    <w:rsid w:val="00EE2D04"/>
    <w:rsid w:val="00EE38B9"/>
    <w:rsid w:val="00EE4239"/>
    <w:rsid w:val="00EE54CD"/>
    <w:rsid w:val="00EE7423"/>
    <w:rsid w:val="00EE7A52"/>
    <w:rsid w:val="00EF50D2"/>
    <w:rsid w:val="00EF5381"/>
    <w:rsid w:val="00EF73BF"/>
    <w:rsid w:val="00EF7847"/>
    <w:rsid w:val="00F00364"/>
    <w:rsid w:val="00F009BC"/>
    <w:rsid w:val="00F02453"/>
    <w:rsid w:val="00F02DF3"/>
    <w:rsid w:val="00F0565A"/>
    <w:rsid w:val="00F05EE6"/>
    <w:rsid w:val="00F062E3"/>
    <w:rsid w:val="00F10281"/>
    <w:rsid w:val="00F115EC"/>
    <w:rsid w:val="00F121BF"/>
    <w:rsid w:val="00F12611"/>
    <w:rsid w:val="00F13190"/>
    <w:rsid w:val="00F161EA"/>
    <w:rsid w:val="00F23430"/>
    <w:rsid w:val="00F24E9D"/>
    <w:rsid w:val="00F25776"/>
    <w:rsid w:val="00F26AA0"/>
    <w:rsid w:val="00F355EA"/>
    <w:rsid w:val="00F35BC1"/>
    <w:rsid w:val="00F37496"/>
    <w:rsid w:val="00F41199"/>
    <w:rsid w:val="00F43AD4"/>
    <w:rsid w:val="00F45429"/>
    <w:rsid w:val="00F45D0D"/>
    <w:rsid w:val="00F45E76"/>
    <w:rsid w:val="00F463E6"/>
    <w:rsid w:val="00F46E6D"/>
    <w:rsid w:val="00F5173E"/>
    <w:rsid w:val="00F5296C"/>
    <w:rsid w:val="00F52DB0"/>
    <w:rsid w:val="00F53B76"/>
    <w:rsid w:val="00F54185"/>
    <w:rsid w:val="00F601B5"/>
    <w:rsid w:val="00F611C1"/>
    <w:rsid w:val="00F628CF"/>
    <w:rsid w:val="00F62B2B"/>
    <w:rsid w:val="00F635AF"/>
    <w:rsid w:val="00F65759"/>
    <w:rsid w:val="00F6695A"/>
    <w:rsid w:val="00F66ACB"/>
    <w:rsid w:val="00F672B1"/>
    <w:rsid w:val="00F67BF8"/>
    <w:rsid w:val="00F71262"/>
    <w:rsid w:val="00F71859"/>
    <w:rsid w:val="00F72B16"/>
    <w:rsid w:val="00F740BB"/>
    <w:rsid w:val="00F800CC"/>
    <w:rsid w:val="00F807AD"/>
    <w:rsid w:val="00F82299"/>
    <w:rsid w:val="00F82C16"/>
    <w:rsid w:val="00F8318B"/>
    <w:rsid w:val="00F832F0"/>
    <w:rsid w:val="00F83662"/>
    <w:rsid w:val="00F84477"/>
    <w:rsid w:val="00F84A4D"/>
    <w:rsid w:val="00F85EE7"/>
    <w:rsid w:val="00F86725"/>
    <w:rsid w:val="00F9021A"/>
    <w:rsid w:val="00F90834"/>
    <w:rsid w:val="00F91BBF"/>
    <w:rsid w:val="00F92574"/>
    <w:rsid w:val="00F93BFC"/>
    <w:rsid w:val="00F94EAD"/>
    <w:rsid w:val="00F96ED1"/>
    <w:rsid w:val="00FA248D"/>
    <w:rsid w:val="00FA27E9"/>
    <w:rsid w:val="00FA547B"/>
    <w:rsid w:val="00FA6DA5"/>
    <w:rsid w:val="00FA779F"/>
    <w:rsid w:val="00FB1115"/>
    <w:rsid w:val="00FB41F6"/>
    <w:rsid w:val="00FB4491"/>
    <w:rsid w:val="00FB624E"/>
    <w:rsid w:val="00FB76A3"/>
    <w:rsid w:val="00FB77D5"/>
    <w:rsid w:val="00FC0EA7"/>
    <w:rsid w:val="00FC11E4"/>
    <w:rsid w:val="00FC30AC"/>
    <w:rsid w:val="00FC52F6"/>
    <w:rsid w:val="00FC54B8"/>
    <w:rsid w:val="00FC589F"/>
    <w:rsid w:val="00FC73DE"/>
    <w:rsid w:val="00FC7C4A"/>
    <w:rsid w:val="00FD0CE4"/>
    <w:rsid w:val="00FD131B"/>
    <w:rsid w:val="00FD1D99"/>
    <w:rsid w:val="00FD2028"/>
    <w:rsid w:val="00FD3A7F"/>
    <w:rsid w:val="00FD3C3C"/>
    <w:rsid w:val="00FD45E4"/>
    <w:rsid w:val="00FD47AB"/>
    <w:rsid w:val="00FD589F"/>
    <w:rsid w:val="00FD6743"/>
    <w:rsid w:val="00FE1C31"/>
    <w:rsid w:val="00FE275F"/>
    <w:rsid w:val="00FE2935"/>
    <w:rsid w:val="00FE3AF4"/>
    <w:rsid w:val="00FE43EA"/>
    <w:rsid w:val="00FE5479"/>
    <w:rsid w:val="00FE5D41"/>
    <w:rsid w:val="00FE72C2"/>
    <w:rsid w:val="00FE775E"/>
    <w:rsid w:val="00FE7EF1"/>
    <w:rsid w:val="00FF04E1"/>
    <w:rsid w:val="00FF06C9"/>
    <w:rsid w:val="00FF1490"/>
    <w:rsid w:val="00FF1D79"/>
    <w:rsid w:val="00FF2620"/>
    <w:rsid w:val="00FF435E"/>
    <w:rsid w:val="00FF4AD5"/>
    <w:rsid w:val="00FF6BED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"ЮЭСК"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Буздуга Полина Андреевна</dc:creator>
  <cp:lastModifiedBy>Попов Г.А.</cp:lastModifiedBy>
  <cp:revision>7</cp:revision>
  <dcterms:created xsi:type="dcterms:W3CDTF">2017-05-04T03:59:00Z</dcterms:created>
  <dcterms:modified xsi:type="dcterms:W3CDTF">2022-06-30T22:41:00Z</dcterms:modified>
</cp:coreProperties>
</file>