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5" w:history="1">
        <w:r w:rsidR="00DE663E" w:rsidRPr="00081ABF">
          <w:rPr>
            <w:rStyle w:val="a5"/>
          </w:rPr>
          <w:t>http://lk.ueskam.ru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6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увидеть следующие </w:t>
      </w:r>
      <w:r w:rsidRPr="00427835">
        <w:t>этап</w:t>
      </w:r>
      <w:r>
        <w:t>ы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200354">
        <w:t>5.12</w:t>
      </w:r>
      <w:r>
        <w:t>.201</w:t>
      </w:r>
      <w:r w:rsidR="00212BE7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skam.ru" TargetMode="External"/><Relationship Id="rId5" Type="http://schemas.openxmlformats.org/officeDocument/2006/relationships/hyperlink" Target="http://lk.ues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7</cp:revision>
  <dcterms:created xsi:type="dcterms:W3CDTF">2016-02-26T03:31:00Z</dcterms:created>
  <dcterms:modified xsi:type="dcterms:W3CDTF">2017-12-06T00:42:00Z</dcterms:modified>
</cp:coreProperties>
</file>